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9DC4" w14:textId="74838E65" w:rsidR="00B61552" w:rsidRPr="0020725A" w:rsidRDefault="00015A9A" w:rsidP="0038205B">
      <w:pPr>
        <w:pStyle w:val="Heading2"/>
        <w:tabs>
          <w:tab w:val="left" w:pos="6660"/>
        </w:tabs>
        <w:spacing w:before="120" w:after="0"/>
        <w:jc w:val="left"/>
        <w:rPr>
          <w:lang w:val="pt-BR"/>
        </w:rPr>
      </w:pPr>
      <w:r w:rsidRPr="0020725A">
        <w:rPr>
          <w:lang w:val="pt-BR"/>
        </w:rPr>
        <w:t xml:space="preserve">     </w:t>
      </w:r>
      <w:r w:rsidR="008D0A9A" w:rsidRPr="0020725A">
        <w:rPr>
          <w:noProof/>
          <w:lang w:val="pt-BR"/>
        </w:rPr>
        <w:drawing>
          <wp:inline distT="0" distB="0" distL="0" distR="0" wp14:anchorId="441B7928" wp14:editId="6D03C62D">
            <wp:extent cx="1987550" cy="828146"/>
            <wp:effectExtent l="0" t="0" r="0" b="0"/>
            <wp:docPr id="1944667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996" cy="83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1552" w:rsidRPr="0020725A">
        <w:rPr>
          <w:lang w:val="pt-BR"/>
        </w:rPr>
        <w:t xml:space="preserve">                                     </w:t>
      </w:r>
      <w:r w:rsidR="00205BEE" w:rsidRPr="0020725A">
        <w:rPr>
          <w:lang w:val="pt-BR"/>
        </w:rPr>
        <w:t xml:space="preserve">  </w:t>
      </w:r>
      <w:r w:rsidR="00205BEE" w:rsidRPr="0020725A">
        <w:rPr>
          <w:noProof/>
          <w:lang w:val="pt-BR"/>
        </w:rPr>
        <w:drawing>
          <wp:inline distT="0" distB="0" distL="0" distR="0" wp14:anchorId="054653C4" wp14:editId="5613C7F5">
            <wp:extent cx="1334770" cy="845820"/>
            <wp:effectExtent l="0" t="0" r="0" b="0"/>
            <wp:docPr id="11911333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1552" w:rsidRPr="0020725A">
        <w:rPr>
          <w:rFonts w:cs="Times New Roman"/>
          <w:noProof/>
          <w:color w:val="109648"/>
          <w:kern w:val="2"/>
          <w:lang w:val="pt-BR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205ED34" wp14:editId="52A2405C">
                <wp:simplePos x="0" y="0"/>
                <wp:positionH relativeFrom="margin">
                  <wp:align>center</wp:align>
                </wp:positionH>
                <wp:positionV relativeFrom="page">
                  <wp:posOffset>1694815</wp:posOffset>
                </wp:positionV>
                <wp:extent cx="5840730" cy="0"/>
                <wp:effectExtent l="0" t="19050" r="45720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073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10964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" from="0,133.45pt" to="459.9pt,133.45pt" w14:anchorId="2C9D8A7C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0BB15D69" w14:textId="77777777" w:rsidR="006834F3" w:rsidRPr="0020725A" w:rsidRDefault="006834F3" w:rsidP="006834F3">
      <w:pPr>
        <w:pStyle w:val="Heading2"/>
        <w:tabs>
          <w:tab w:val="left" w:pos="6660"/>
        </w:tabs>
        <w:spacing w:after="0"/>
        <w:rPr>
          <w:color w:val="auto"/>
          <w:sz w:val="40"/>
          <w:szCs w:val="40"/>
          <w:lang w:val="pt-BR"/>
        </w:rPr>
      </w:pPr>
    </w:p>
    <w:p w14:paraId="365A5C23" w14:textId="5535CAC9" w:rsidR="001D5C91" w:rsidRPr="0020725A" w:rsidRDefault="00C4608B" w:rsidP="006834F3">
      <w:pPr>
        <w:pStyle w:val="Heading2"/>
        <w:tabs>
          <w:tab w:val="left" w:pos="6660"/>
        </w:tabs>
        <w:spacing w:after="0"/>
        <w:rPr>
          <w:color w:val="auto"/>
          <w:sz w:val="40"/>
          <w:szCs w:val="40"/>
          <w:lang w:val="pt-BR"/>
        </w:rPr>
      </w:pPr>
      <w:r w:rsidRPr="0020725A">
        <w:rPr>
          <w:color w:val="auto"/>
          <w:sz w:val="40"/>
          <w:szCs w:val="40"/>
          <w:lang w:val="pt-BR"/>
        </w:rPr>
        <w:t xml:space="preserve">FETP-Frontline </w:t>
      </w:r>
      <w:r w:rsidR="5A3D3A10" w:rsidRPr="0020725A">
        <w:rPr>
          <w:color w:val="auto"/>
          <w:sz w:val="40"/>
          <w:szCs w:val="40"/>
          <w:lang w:val="pt-BR"/>
        </w:rPr>
        <w:t>3.</w:t>
      </w:r>
    </w:p>
    <w:p w14:paraId="7C8AEAC3" w14:textId="733F194C" w:rsidR="7722E022" w:rsidRPr="0020725A" w:rsidRDefault="00C4608B" w:rsidP="006834F3">
      <w:pPr>
        <w:pStyle w:val="Heading2"/>
        <w:tabs>
          <w:tab w:val="left" w:pos="6660"/>
        </w:tabs>
        <w:spacing w:after="0"/>
        <w:rPr>
          <w:color w:val="auto"/>
          <w:sz w:val="40"/>
          <w:szCs w:val="40"/>
          <w:lang w:val="pt-BR"/>
        </w:rPr>
      </w:pPr>
      <w:r w:rsidRPr="0020725A">
        <w:rPr>
          <w:color w:val="auto"/>
          <w:sz w:val="40"/>
          <w:szCs w:val="40"/>
          <w:lang w:val="pt-BR"/>
        </w:rPr>
        <w:t xml:space="preserve">Feedback do instrutor </w:t>
      </w:r>
      <w:r w:rsidR="003B001B" w:rsidRPr="0020725A">
        <w:rPr>
          <w:color w:val="auto"/>
          <w:sz w:val="40"/>
          <w:szCs w:val="40"/>
          <w:lang w:val="pt-BR"/>
        </w:rPr>
        <w:t xml:space="preserve">sobre a </w:t>
      </w:r>
      <w:r w:rsidR="3B37BD67" w:rsidRPr="0020725A">
        <w:rPr>
          <w:color w:val="auto"/>
          <w:sz w:val="40"/>
          <w:szCs w:val="40"/>
          <w:lang w:val="pt-BR"/>
        </w:rPr>
        <w:t>aula</w:t>
      </w:r>
    </w:p>
    <w:p w14:paraId="5029B01D" w14:textId="6105E69F" w:rsidR="00665E25" w:rsidRPr="0020725A" w:rsidRDefault="3A011F98">
      <w:pPr>
        <w:tabs>
          <w:tab w:val="left" w:pos="7650"/>
        </w:tabs>
        <w:spacing w:before="240" w:line="240" w:lineRule="auto"/>
        <w:rPr>
          <w:sz w:val="22"/>
          <w:szCs w:val="22"/>
          <w:lang w:val="pt-BR"/>
        </w:rPr>
      </w:pPr>
      <w:r w:rsidRPr="0020725A">
        <w:rPr>
          <w:b/>
          <w:bCs/>
          <w:sz w:val="22"/>
          <w:szCs w:val="22"/>
          <w:lang w:val="pt-BR"/>
        </w:rPr>
        <w:t xml:space="preserve">Título </w:t>
      </w:r>
      <w:r w:rsidR="00A2548D" w:rsidRPr="0020725A">
        <w:rPr>
          <w:b/>
          <w:bCs/>
          <w:sz w:val="22"/>
          <w:szCs w:val="22"/>
          <w:lang w:val="pt-BR"/>
        </w:rPr>
        <w:t>da lição</w:t>
      </w:r>
      <w:r w:rsidRPr="0020725A">
        <w:rPr>
          <w:b/>
          <w:bCs/>
          <w:sz w:val="22"/>
          <w:szCs w:val="22"/>
          <w:lang w:val="pt-BR"/>
        </w:rPr>
        <w:t>: _________________________</w:t>
      </w:r>
      <w:r w:rsidR="3816E802" w:rsidRPr="0020725A">
        <w:rPr>
          <w:sz w:val="22"/>
          <w:szCs w:val="22"/>
          <w:lang w:val="pt-BR"/>
        </w:rPr>
        <w:t xml:space="preserve">                            </w:t>
      </w:r>
      <w:r w:rsidR="01CB6966" w:rsidRPr="0020725A">
        <w:rPr>
          <w:b/>
          <w:bCs/>
          <w:sz w:val="22"/>
          <w:szCs w:val="22"/>
          <w:lang w:val="pt-BR"/>
        </w:rPr>
        <w:t xml:space="preserve"> Data: _</w:t>
      </w:r>
      <w:r w:rsidR="3816E802" w:rsidRPr="0020725A">
        <w:rPr>
          <w:sz w:val="22"/>
          <w:szCs w:val="22"/>
          <w:lang w:val="pt-BR"/>
        </w:rPr>
        <w:t>_____________________</w:t>
      </w:r>
    </w:p>
    <w:p w14:paraId="23F1B1C0" w14:textId="13A03440" w:rsidR="001E454B" w:rsidRPr="0020725A" w:rsidRDefault="3DB983A1">
      <w:pPr>
        <w:spacing w:before="240" w:line="240" w:lineRule="auto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t xml:space="preserve">Obrigado por </w:t>
      </w:r>
      <w:r w:rsidR="00327C80" w:rsidRPr="0020725A">
        <w:rPr>
          <w:sz w:val="22"/>
          <w:szCs w:val="22"/>
          <w:lang w:val="pt-BR"/>
        </w:rPr>
        <w:t xml:space="preserve">preencher </w:t>
      </w:r>
      <w:r w:rsidR="18B34078" w:rsidRPr="0020725A">
        <w:rPr>
          <w:sz w:val="22"/>
          <w:szCs w:val="22"/>
          <w:lang w:val="pt-BR"/>
        </w:rPr>
        <w:t xml:space="preserve">este </w:t>
      </w:r>
      <w:r w:rsidR="00C4608B" w:rsidRPr="0020725A">
        <w:rPr>
          <w:sz w:val="22"/>
          <w:szCs w:val="22"/>
          <w:lang w:val="pt-BR"/>
        </w:rPr>
        <w:t xml:space="preserve">formulário. </w:t>
      </w:r>
      <w:r w:rsidR="5C8B2C40" w:rsidRPr="0020725A">
        <w:rPr>
          <w:sz w:val="22"/>
          <w:szCs w:val="22"/>
          <w:lang w:val="pt-BR"/>
        </w:rPr>
        <w:t xml:space="preserve">Os seus comentários ajudarão </w:t>
      </w:r>
      <w:r w:rsidR="4FBBD3BA" w:rsidRPr="0020725A">
        <w:rPr>
          <w:sz w:val="22"/>
          <w:szCs w:val="22"/>
          <w:lang w:val="pt-BR"/>
        </w:rPr>
        <w:t xml:space="preserve">a avaliar e </w:t>
      </w:r>
      <w:r w:rsidR="5C8B2C40" w:rsidRPr="0020725A">
        <w:rPr>
          <w:sz w:val="22"/>
          <w:szCs w:val="22"/>
          <w:lang w:val="pt-BR"/>
        </w:rPr>
        <w:t xml:space="preserve">a melhorar as futuras acções de formação </w:t>
      </w:r>
      <w:r w:rsidR="006D3781" w:rsidRPr="0020725A">
        <w:rPr>
          <w:sz w:val="22"/>
          <w:szCs w:val="22"/>
          <w:lang w:val="pt-BR"/>
        </w:rPr>
        <w:t xml:space="preserve">do </w:t>
      </w:r>
      <w:r w:rsidR="5C8B2C40" w:rsidRPr="0020725A">
        <w:rPr>
          <w:sz w:val="22"/>
          <w:szCs w:val="22"/>
          <w:lang w:val="pt-BR"/>
        </w:rPr>
        <w:t>FETP</w:t>
      </w:r>
      <w:r w:rsidR="006D3781" w:rsidRPr="0020725A">
        <w:rPr>
          <w:sz w:val="22"/>
          <w:szCs w:val="22"/>
          <w:lang w:val="pt-BR"/>
        </w:rPr>
        <w:t>.</w:t>
      </w:r>
    </w:p>
    <w:p w14:paraId="6A5637BA" w14:textId="06A49123" w:rsidR="00665E25" w:rsidRPr="0020725A" w:rsidRDefault="00DB75D1" w:rsidP="621082FD">
      <w:pPr>
        <w:spacing w:before="240" w:line="240" w:lineRule="auto"/>
        <w:rPr>
          <w:b/>
          <w:bCs/>
          <w:i/>
          <w:iCs/>
          <w:sz w:val="22"/>
          <w:szCs w:val="22"/>
          <w:lang w:val="pt-BR"/>
        </w:rPr>
      </w:pPr>
      <w:r w:rsidRPr="0020725A">
        <w:rPr>
          <w:b/>
          <w:bCs/>
          <w:i/>
          <w:iCs/>
          <w:sz w:val="22"/>
          <w:szCs w:val="22"/>
          <w:lang w:val="pt-BR"/>
        </w:rPr>
        <w:t xml:space="preserve">Instruções: </w:t>
      </w:r>
      <w:r w:rsidR="006D3781" w:rsidRPr="0020725A">
        <w:rPr>
          <w:i/>
          <w:iCs/>
          <w:sz w:val="22"/>
          <w:szCs w:val="22"/>
          <w:lang w:val="pt-BR"/>
        </w:rPr>
        <w:t>Deve</w:t>
      </w:r>
      <w:r w:rsidR="001E454B" w:rsidRPr="0020725A">
        <w:rPr>
          <w:i/>
          <w:iCs/>
          <w:sz w:val="22"/>
          <w:szCs w:val="22"/>
          <w:lang w:val="pt-BR"/>
        </w:rPr>
        <w:t xml:space="preserve"> ser </w:t>
      </w:r>
      <w:r w:rsidR="722ED598" w:rsidRPr="0020725A">
        <w:rPr>
          <w:i/>
          <w:iCs/>
          <w:sz w:val="22"/>
          <w:szCs w:val="22"/>
          <w:lang w:val="pt-BR"/>
        </w:rPr>
        <w:t xml:space="preserve">preenchido </w:t>
      </w:r>
      <w:r w:rsidR="001E454B" w:rsidRPr="0020725A">
        <w:rPr>
          <w:i/>
          <w:iCs/>
          <w:sz w:val="22"/>
          <w:szCs w:val="22"/>
          <w:lang w:val="pt-BR"/>
        </w:rPr>
        <w:t xml:space="preserve">pelo instrutor </w:t>
      </w:r>
      <w:r w:rsidR="008B58D1" w:rsidRPr="0020725A">
        <w:rPr>
          <w:i/>
          <w:iCs/>
          <w:sz w:val="22"/>
          <w:szCs w:val="22"/>
          <w:lang w:val="pt-BR"/>
        </w:rPr>
        <w:t xml:space="preserve">utilizando a seguinte escala </w:t>
      </w:r>
      <w:r w:rsidR="7889D016" w:rsidRPr="0020725A">
        <w:rPr>
          <w:i/>
          <w:iCs/>
          <w:sz w:val="22"/>
          <w:szCs w:val="22"/>
          <w:lang w:val="pt-BR"/>
        </w:rPr>
        <w:t xml:space="preserve">para </w:t>
      </w:r>
      <w:r w:rsidR="001E454B" w:rsidRPr="0020725A">
        <w:rPr>
          <w:i/>
          <w:iCs/>
          <w:sz w:val="22"/>
          <w:szCs w:val="22"/>
          <w:lang w:val="pt-BR"/>
        </w:rPr>
        <w:t xml:space="preserve">cada </w:t>
      </w:r>
      <w:r w:rsidR="00730C43" w:rsidRPr="0020725A">
        <w:rPr>
          <w:i/>
          <w:iCs/>
          <w:sz w:val="22"/>
          <w:szCs w:val="22"/>
          <w:lang w:val="pt-BR"/>
        </w:rPr>
        <w:t xml:space="preserve">aula </w:t>
      </w:r>
      <w:r w:rsidR="000537A6" w:rsidRPr="0020725A">
        <w:rPr>
          <w:i/>
          <w:iCs/>
          <w:sz w:val="22"/>
          <w:szCs w:val="22"/>
          <w:lang w:val="pt-BR"/>
        </w:rPr>
        <w:t>facilitada.</w:t>
      </w:r>
    </w:p>
    <w:p w14:paraId="726097EC" w14:textId="77777777" w:rsidR="006D3781" w:rsidRPr="0020725A" w:rsidRDefault="006D3781" w:rsidP="006D3781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t>1=Discordo</w:t>
      </w:r>
      <w:r w:rsidRPr="0020725A">
        <w:rPr>
          <w:b/>
          <w:bCs/>
          <w:sz w:val="22"/>
          <w:szCs w:val="22"/>
          <w:lang w:val="pt-BR"/>
        </w:rPr>
        <w:t xml:space="preserve"> totalmente</w:t>
      </w:r>
      <w:r w:rsidRPr="0020725A">
        <w:rPr>
          <w:b/>
          <w:bCs/>
          <w:sz w:val="22"/>
          <w:szCs w:val="22"/>
          <w:lang w:val="pt-BR"/>
        </w:rPr>
        <w:tab/>
      </w:r>
      <w:r w:rsidRPr="0020725A">
        <w:rPr>
          <w:sz w:val="22"/>
          <w:szCs w:val="22"/>
          <w:lang w:val="pt-BR"/>
        </w:rPr>
        <w:t>2=Discordo</w:t>
      </w:r>
      <w:r w:rsidRPr="0020725A">
        <w:rPr>
          <w:b/>
          <w:bCs/>
          <w:sz w:val="22"/>
          <w:szCs w:val="22"/>
          <w:lang w:val="pt-BR"/>
        </w:rPr>
        <w:t xml:space="preserve"> um pouco</w:t>
      </w:r>
      <w:r w:rsidRPr="0020725A">
        <w:rPr>
          <w:b/>
          <w:bCs/>
          <w:sz w:val="22"/>
          <w:szCs w:val="22"/>
          <w:lang w:val="pt-BR"/>
        </w:rPr>
        <w:tab/>
      </w:r>
      <w:r w:rsidRPr="0020725A">
        <w:rPr>
          <w:sz w:val="22"/>
          <w:szCs w:val="22"/>
          <w:lang w:val="pt-BR"/>
        </w:rPr>
        <w:t>3=Não concordo nem discordo</w:t>
      </w:r>
    </w:p>
    <w:p w14:paraId="7EB12484" w14:textId="77777777" w:rsidR="006D3781" w:rsidRPr="0020725A" w:rsidRDefault="006D3781" w:rsidP="006D3781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t xml:space="preserve">4=Concordo </w:t>
      </w:r>
      <w:r w:rsidRPr="0020725A">
        <w:rPr>
          <w:b/>
          <w:bCs/>
          <w:sz w:val="22"/>
          <w:szCs w:val="22"/>
          <w:lang w:val="pt-BR"/>
        </w:rPr>
        <w:t>um pouco</w:t>
      </w:r>
      <w:r w:rsidRPr="0020725A">
        <w:rPr>
          <w:sz w:val="22"/>
          <w:szCs w:val="22"/>
          <w:lang w:val="pt-BR"/>
        </w:rPr>
        <w:t xml:space="preserve"> </w:t>
      </w:r>
      <w:r w:rsidRPr="0020725A">
        <w:rPr>
          <w:sz w:val="22"/>
          <w:szCs w:val="22"/>
          <w:lang w:val="pt-BR"/>
        </w:rPr>
        <w:tab/>
        <w:t>5= Concordo</w:t>
      </w:r>
      <w:r w:rsidRPr="0020725A">
        <w:rPr>
          <w:b/>
          <w:bCs/>
          <w:sz w:val="22"/>
          <w:szCs w:val="22"/>
          <w:lang w:val="pt-BR"/>
        </w:rPr>
        <w:t xml:space="preserve"> totalmente </w:t>
      </w:r>
    </w:p>
    <w:p w14:paraId="34DA4D17" w14:textId="77777777" w:rsidR="00665E25" w:rsidRPr="0020725A" w:rsidRDefault="00665E25">
      <w:pPr>
        <w:spacing w:after="0" w:line="240" w:lineRule="auto"/>
        <w:rPr>
          <w:lang w:val="pt-BR"/>
        </w:rPr>
      </w:pPr>
    </w:p>
    <w:tbl>
      <w:tblPr>
        <w:tblW w:w="10530" w:type="dxa"/>
        <w:tblInd w:w="-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7650"/>
        <w:gridCol w:w="450"/>
        <w:gridCol w:w="450"/>
        <w:gridCol w:w="450"/>
        <w:gridCol w:w="450"/>
        <w:gridCol w:w="450"/>
      </w:tblGrid>
      <w:tr w:rsidR="008B034B" w:rsidRPr="0020725A" w14:paraId="0A5AD5BD" w14:textId="77777777" w:rsidTr="006D3781">
        <w:trPr>
          <w:trHeight w:val="397"/>
        </w:trPr>
        <w:tc>
          <w:tcPr>
            <w:tcW w:w="630" w:type="dxa"/>
            <w:shd w:val="clear" w:color="auto" w:fill="E7E6E6"/>
            <w:vAlign w:val="center"/>
          </w:tcPr>
          <w:p w14:paraId="1C13404F" w14:textId="77777777" w:rsidR="008B034B" w:rsidRPr="0020725A" w:rsidRDefault="008B034B" w:rsidP="006D378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A.</w:t>
            </w:r>
          </w:p>
        </w:tc>
        <w:tc>
          <w:tcPr>
            <w:tcW w:w="7650" w:type="dxa"/>
            <w:shd w:val="clear" w:color="auto" w:fill="E7E6E6"/>
            <w:vAlign w:val="center"/>
          </w:tcPr>
          <w:p w14:paraId="2996E53A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 xml:space="preserve">Materiais do curso e preparação </w:t>
            </w:r>
          </w:p>
        </w:tc>
        <w:tc>
          <w:tcPr>
            <w:tcW w:w="2250" w:type="dxa"/>
            <w:gridSpan w:val="5"/>
            <w:shd w:val="clear" w:color="auto" w:fill="E7E6E6"/>
            <w:vAlign w:val="center"/>
          </w:tcPr>
          <w:p w14:paraId="1CE4A356" w14:textId="77777777" w:rsidR="008B034B" w:rsidRPr="0020725A" w:rsidRDefault="008B034B" w:rsidP="005F4EA0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Classificação</w:t>
            </w:r>
          </w:p>
        </w:tc>
      </w:tr>
      <w:tr w:rsidR="008B034B" w:rsidRPr="0020725A" w14:paraId="0A857184" w14:textId="77777777" w:rsidTr="006D3781">
        <w:trPr>
          <w:trHeight w:val="397"/>
        </w:trPr>
        <w:tc>
          <w:tcPr>
            <w:tcW w:w="630" w:type="dxa"/>
            <w:shd w:val="clear" w:color="auto" w:fill="E2F0D9"/>
            <w:vAlign w:val="center"/>
          </w:tcPr>
          <w:p w14:paraId="59C66FAD" w14:textId="77777777" w:rsidR="008B034B" w:rsidRPr="0020725A" w:rsidRDefault="008B034B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1.</w:t>
            </w:r>
          </w:p>
        </w:tc>
        <w:tc>
          <w:tcPr>
            <w:tcW w:w="7650" w:type="dxa"/>
            <w:shd w:val="clear" w:color="auto" w:fill="E2F0D9"/>
            <w:vAlign w:val="center"/>
          </w:tcPr>
          <w:p w14:paraId="2CB72CA5" w14:textId="77777777" w:rsidR="008B034B" w:rsidRPr="0020725A" w:rsidRDefault="008B034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Recebi os materiais do curso em tempo útil.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0A3885E5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5754E66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704D7F56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681AEFBD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6C6C1C45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B034B" w:rsidRPr="0020725A" w14:paraId="38E5E666" w14:textId="77777777" w:rsidTr="006D3781">
        <w:trPr>
          <w:trHeight w:val="397"/>
        </w:trPr>
        <w:tc>
          <w:tcPr>
            <w:tcW w:w="630" w:type="dxa"/>
            <w:vAlign w:val="center"/>
          </w:tcPr>
          <w:p w14:paraId="3C607E8A" w14:textId="77777777" w:rsidR="008B034B" w:rsidRPr="0020725A" w:rsidRDefault="008B034B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2.</w:t>
            </w:r>
          </w:p>
        </w:tc>
        <w:tc>
          <w:tcPr>
            <w:tcW w:w="7650" w:type="dxa"/>
            <w:vAlign w:val="center"/>
          </w:tcPr>
          <w:p w14:paraId="5CE346B4" w14:textId="77777777" w:rsidR="008B034B" w:rsidRPr="0020725A" w:rsidRDefault="008B034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Recebi orientações adequadas sobre o que se esperava de mim.</w:t>
            </w:r>
          </w:p>
        </w:tc>
        <w:tc>
          <w:tcPr>
            <w:tcW w:w="450" w:type="dxa"/>
            <w:vAlign w:val="center"/>
          </w:tcPr>
          <w:p w14:paraId="161C47AD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55F67AFB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6BD8E5CB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7AF48B30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128CA6C1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B034B" w:rsidRPr="0020725A" w14:paraId="76C56BCB" w14:textId="77777777" w:rsidTr="006D3781">
        <w:trPr>
          <w:trHeight w:val="397"/>
        </w:trPr>
        <w:tc>
          <w:tcPr>
            <w:tcW w:w="630" w:type="dxa"/>
            <w:shd w:val="clear" w:color="auto" w:fill="E2F0D9"/>
            <w:vAlign w:val="center"/>
          </w:tcPr>
          <w:p w14:paraId="66C497F1" w14:textId="77777777" w:rsidR="008B034B" w:rsidRPr="0020725A" w:rsidRDefault="008B034B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3.</w:t>
            </w:r>
          </w:p>
        </w:tc>
        <w:tc>
          <w:tcPr>
            <w:tcW w:w="7650" w:type="dxa"/>
            <w:shd w:val="clear" w:color="auto" w:fill="E2F0D9"/>
            <w:vAlign w:val="center"/>
          </w:tcPr>
          <w:p w14:paraId="1F05DDEE" w14:textId="01026EAB" w:rsidR="008B034B" w:rsidRPr="0020725A" w:rsidRDefault="008B034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materiais foram fornecidos num formato prático (eletr</w:t>
            </w:r>
            <w:r w:rsidR="006D3781" w:rsidRPr="0020725A">
              <w:rPr>
                <w:color w:val="000000" w:themeColor="accent5"/>
                <w:lang w:val="pt-BR"/>
              </w:rPr>
              <w:t>ô</w:t>
            </w:r>
            <w:r w:rsidRPr="0020725A">
              <w:rPr>
                <w:color w:val="000000" w:themeColor="accent5"/>
                <w:lang w:val="pt-BR"/>
              </w:rPr>
              <w:t>nico/email, pen drive, pasta etc.).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F1FC416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0B2448D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11FCB6C8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26FCDD2A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DBD6B2D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B034B" w:rsidRPr="0020725A" w14:paraId="6D0F02BE" w14:textId="77777777" w:rsidTr="006D3781">
        <w:trPr>
          <w:trHeight w:val="397"/>
        </w:trPr>
        <w:tc>
          <w:tcPr>
            <w:tcW w:w="630" w:type="dxa"/>
            <w:vAlign w:val="center"/>
          </w:tcPr>
          <w:p w14:paraId="0EC551C5" w14:textId="77777777" w:rsidR="008B034B" w:rsidRPr="0020725A" w:rsidRDefault="008B034B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4.</w:t>
            </w:r>
          </w:p>
        </w:tc>
        <w:tc>
          <w:tcPr>
            <w:tcW w:w="7650" w:type="dxa"/>
            <w:vAlign w:val="center"/>
          </w:tcPr>
          <w:p w14:paraId="42DEB255" w14:textId="77777777" w:rsidR="008B034B" w:rsidRPr="0020725A" w:rsidRDefault="008B034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materiais estavam bem organizados e eram fáceis de navegar.</w:t>
            </w:r>
          </w:p>
        </w:tc>
        <w:tc>
          <w:tcPr>
            <w:tcW w:w="450" w:type="dxa"/>
            <w:vAlign w:val="center"/>
          </w:tcPr>
          <w:p w14:paraId="746C3075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758BE094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12337326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5AD52323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3DB1E79B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B034B" w:rsidRPr="0020725A" w14:paraId="49F224E9" w14:textId="77777777" w:rsidTr="006D3781">
        <w:trPr>
          <w:trHeight w:val="397"/>
        </w:trPr>
        <w:tc>
          <w:tcPr>
            <w:tcW w:w="630" w:type="dxa"/>
            <w:shd w:val="clear" w:color="auto" w:fill="E2F0D9"/>
            <w:vAlign w:val="center"/>
          </w:tcPr>
          <w:p w14:paraId="73E92044" w14:textId="77777777" w:rsidR="008B034B" w:rsidRPr="0020725A" w:rsidRDefault="008B034B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5.</w:t>
            </w:r>
          </w:p>
        </w:tc>
        <w:tc>
          <w:tcPr>
            <w:tcW w:w="7650" w:type="dxa"/>
            <w:shd w:val="clear" w:color="auto" w:fill="E2F0D9"/>
            <w:vAlign w:val="center"/>
          </w:tcPr>
          <w:p w14:paraId="5187CA9C" w14:textId="77777777" w:rsidR="008B034B" w:rsidRPr="0020725A" w:rsidRDefault="008B034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materiais eram compreensíveis e fáceis de utilizar.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6174B0E4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4B2FC16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717DA8FD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7CC8D94F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0459F04" w14:textId="77777777" w:rsidR="008B034B" w:rsidRPr="0020725A" w:rsidRDefault="008B034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B034B" w:rsidRPr="0020725A" w14:paraId="2E10F07F" w14:textId="77777777" w:rsidTr="006D3781">
        <w:trPr>
          <w:trHeight w:val="397"/>
        </w:trPr>
        <w:tc>
          <w:tcPr>
            <w:tcW w:w="630" w:type="dxa"/>
            <w:vAlign w:val="center"/>
          </w:tcPr>
          <w:p w14:paraId="697ECAEB" w14:textId="77777777" w:rsidR="008B034B" w:rsidRPr="0020725A" w:rsidRDefault="008B034B" w:rsidP="006D3781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6.</w:t>
            </w:r>
          </w:p>
        </w:tc>
        <w:tc>
          <w:tcPr>
            <w:tcW w:w="7650" w:type="dxa"/>
            <w:vAlign w:val="center"/>
          </w:tcPr>
          <w:p w14:paraId="403B9621" w14:textId="089E7ED0" w:rsidR="008B034B" w:rsidRPr="0020725A" w:rsidRDefault="008B034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 sala e a tecnologia estavam prontas para a formação.</w:t>
            </w:r>
          </w:p>
        </w:tc>
        <w:tc>
          <w:tcPr>
            <w:tcW w:w="450" w:type="dxa"/>
            <w:vAlign w:val="center"/>
          </w:tcPr>
          <w:p w14:paraId="48FB3406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6807A152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07C4AA26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1EC021BD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4BDB1066" w14:textId="77777777" w:rsidR="008B034B" w:rsidRPr="0020725A" w:rsidRDefault="008B034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B034B" w:rsidRPr="005E3FC1" w14:paraId="254AA214" w14:textId="77777777" w:rsidTr="006D3781">
        <w:trPr>
          <w:trHeight w:val="1480"/>
        </w:trPr>
        <w:tc>
          <w:tcPr>
            <w:tcW w:w="630" w:type="dxa"/>
            <w:vAlign w:val="center"/>
          </w:tcPr>
          <w:p w14:paraId="5AE71100" w14:textId="77777777" w:rsidR="008B034B" w:rsidRPr="0020725A" w:rsidRDefault="008B034B" w:rsidP="006D3781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7.</w:t>
            </w:r>
          </w:p>
        </w:tc>
        <w:tc>
          <w:tcPr>
            <w:tcW w:w="9900" w:type="dxa"/>
            <w:gridSpan w:val="6"/>
          </w:tcPr>
          <w:p w14:paraId="6D84172C" w14:textId="77777777" w:rsidR="008B034B" w:rsidRPr="0020725A" w:rsidRDefault="008B034B" w:rsidP="005F4EA0">
            <w:pPr>
              <w:spacing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que mudaria, se é que mudaria alguma coisa, para melhorar os itens abrangidos na Secção A?</w:t>
            </w:r>
          </w:p>
          <w:p w14:paraId="00E9D2DA" w14:textId="77777777" w:rsidR="008F1BFB" w:rsidRPr="0020725A" w:rsidRDefault="008F1BFB" w:rsidP="008B58D1">
            <w:pPr>
              <w:rPr>
                <w:color w:val="000000" w:themeColor="accent5"/>
                <w:lang w:val="pt-BR"/>
              </w:rPr>
            </w:pPr>
          </w:p>
        </w:tc>
      </w:tr>
    </w:tbl>
    <w:p w14:paraId="36A1AFD8" w14:textId="77777777" w:rsidR="008B034B" w:rsidRPr="0020725A" w:rsidRDefault="008B034B">
      <w:pPr>
        <w:spacing w:after="0" w:line="240" w:lineRule="auto"/>
        <w:rPr>
          <w:lang w:val="pt-BR"/>
        </w:rPr>
      </w:pPr>
    </w:p>
    <w:tbl>
      <w:tblPr>
        <w:tblW w:w="1052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7738"/>
        <w:gridCol w:w="432"/>
        <w:gridCol w:w="432"/>
        <w:gridCol w:w="432"/>
        <w:gridCol w:w="432"/>
        <w:gridCol w:w="434"/>
      </w:tblGrid>
      <w:tr w:rsidR="00114DF1" w:rsidRPr="0020725A" w14:paraId="0D40589A" w14:textId="77777777" w:rsidTr="006D3781">
        <w:trPr>
          <w:trHeight w:val="20"/>
        </w:trPr>
        <w:tc>
          <w:tcPr>
            <w:tcW w:w="625" w:type="dxa"/>
            <w:shd w:val="clear" w:color="auto" w:fill="E7E6E6"/>
            <w:vAlign w:val="center"/>
          </w:tcPr>
          <w:p w14:paraId="50A306AE" w14:textId="77777777" w:rsidR="00114DF1" w:rsidRPr="0020725A" w:rsidRDefault="00114DF1" w:rsidP="006D378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B.</w:t>
            </w:r>
          </w:p>
        </w:tc>
        <w:tc>
          <w:tcPr>
            <w:tcW w:w="7738" w:type="dxa"/>
            <w:shd w:val="clear" w:color="auto" w:fill="E7E6E6"/>
            <w:vAlign w:val="center"/>
          </w:tcPr>
          <w:p w14:paraId="19441E20" w14:textId="77777777" w:rsidR="00114DF1" w:rsidRPr="0020725A" w:rsidRDefault="00114DF1" w:rsidP="005F4EA0">
            <w:pPr>
              <w:spacing w:after="0" w:line="240" w:lineRule="auto"/>
              <w:rPr>
                <w:lang w:val="pt-BR"/>
              </w:rPr>
            </w:pPr>
            <w:r w:rsidRPr="0020725A">
              <w:rPr>
                <w:b/>
                <w:bCs/>
                <w:lang w:val="pt-BR"/>
              </w:rPr>
              <w:t>Apresentação geral</w:t>
            </w:r>
          </w:p>
        </w:tc>
        <w:tc>
          <w:tcPr>
            <w:tcW w:w="2162" w:type="dxa"/>
            <w:gridSpan w:val="5"/>
            <w:shd w:val="clear" w:color="auto" w:fill="E7E6E6"/>
            <w:vAlign w:val="center"/>
          </w:tcPr>
          <w:p w14:paraId="65446E17" w14:textId="77777777" w:rsidR="00114DF1" w:rsidRPr="0020725A" w:rsidRDefault="00114DF1" w:rsidP="005F4EA0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Classificação</w:t>
            </w:r>
          </w:p>
        </w:tc>
      </w:tr>
      <w:tr w:rsidR="00114DF1" w:rsidRPr="0020725A" w14:paraId="0130FB6D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7893C32A" w14:textId="77777777" w:rsidR="00114DF1" w:rsidRPr="0020725A" w:rsidRDefault="00114DF1" w:rsidP="006D3781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8.</w:t>
            </w:r>
          </w:p>
        </w:tc>
        <w:tc>
          <w:tcPr>
            <w:tcW w:w="7738" w:type="dxa"/>
            <w:shd w:val="clear" w:color="auto" w:fill="E2F0D9"/>
            <w:vAlign w:val="center"/>
          </w:tcPr>
          <w:p w14:paraId="57B31D70" w14:textId="77777777" w:rsidR="00114DF1" w:rsidRPr="0020725A" w:rsidRDefault="00114DF1" w:rsidP="005F4EA0">
            <w:pPr>
              <w:spacing w:after="0"/>
              <w:ind w:left="-11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tema era adequado aos meus conhecimentos.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D7D4335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98802DA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1E21A53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A188D50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4" w:type="dxa"/>
            <w:shd w:val="clear" w:color="auto" w:fill="E2F0D9"/>
            <w:vAlign w:val="center"/>
          </w:tcPr>
          <w:p w14:paraId="0AF20185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114DF1" w:rsidRPr="0020725A" w14:paraId="07BFB5A9" w14:textId="77777777" w:rsidTr="006D3781">
        <w:trPr>
          <w:trHeight w:val="20"/>
        </w:trPr>
        <w:tc>
          <w:tcPr>
            <w:tcW w:w="625" w:type="dxa"/>
            <w:vAlign w:val="center"/>
          </w:tcPr>
          <w:p w14:paraId="4F2A293D" w14:textId="77777777" w:rsidR="00114DF1" w:rsidRPr="0020725A" w:rsidRDefault="00114DF1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9.</w:t>
            </w:r>
          </w:p>
        </w:tc>
        <w:tc>
          <w:tcPr>
            <w:tcW w:w="7738" w:type="dxa"/>
            <w:vAlign w:val="center"/>
          </w:tcPr>
          <w:p w14:paraId="1F7CDC2F" w14:textId="77777777" w:rsidR="00114DF1" w:rsidRPr="0020725A" w:rsidRDefault="00114DF1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participantes estiveram empenhados durante toda a sessão.</w:t>
            </w:r>
          </w:p>
        </w:tc>
        <w:tc>
          <w:tcPr>
            <w:tcW w:w="432" w:type="dxa"/>
            <w:vAlign w:val="center"/>
          </w:tcPr>
          <w:p w14:paraId="1417BFE8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6E29F009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59EA716B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120E024C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4" w:type="dxa"/>
            <w:vAlign w:val="center"/>
          </w:tcPr>
          <w:p w14:paraId="3E7ACAB7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114DF1" w:rsidRPr="0020725A" w14:paraId="66B29802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60A8CC70" w14:textId="77777777" w:rsidR="00114DF1" w:rsidRPr="0020725A" w:rsidRDefault="00114DF1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10.</w:t>
            </w:r>
          </w:p>
        </w:tc>
        <w:tc>
          <w:tcPr>
            <w:tcW w:w="7738" w:type="dxa"/>
            <w:shd w:val="clear" w:color="auto" w:fill="E2F0D9"/>
            <w:vAlign w:val="center"/>
          </w:tcPr>
          <w:p w14:paraId="46B7DFCB" w14:textId="77777777" w:rsidR="00114DF1" w:rsidRPr="0020725A" w:rsidRDefault="00114DF1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8" w:hanging="450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 sessão decorreu a um nível adequado ao público.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711594C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F9B7754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A3D8644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554B3C0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4" w:type="dxa"/>
            <w:shd w:val="clear" w:color="auto" w:fill="E2F0D9"/>
            <w:vAlign w:val="center"/>
          </w:tcPr>
          <w:p w14:paraId="1D808672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114DF1" w:rsidRPr="0020725A" w14:paraId="62A6EF5C" w14:textId="77777777" w:rsidTr="006D3781">
        <w:trPr>
          <w:trHeight w:val="20"/>
        </w:trPr>
        <w:tc>
          <w:tcPr>
            <w:tcW w:w="625" w:type="dxa"/>
            <w:vAlign w:val="center"/>
          </w:tcPr>
          <w:p w14:paraId="6C7E6156" w14:textId="4373AA95" w:rsidR="00114DF1" w:rsidRPr="0020725A" w:rsidRDefault="00114DF1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11.</w:t>
            </w:r>
          </w:p>
        </w:tc>
        <w:tc>
          <w:tcPr>
            <w:tcW w:w="7738" w:type="dxa"/>
            <w:vAlign w:val="center"/>
          </w:tcPr>
          <w:p w14:paraId="47690D90" w14:textId="77777777" w:rsidR="00114DF1" w:rsidRPr="0020725A" w:rsidRDefault="00114DF1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1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 sessão permitiu que os participantes praticassem os conceitos abordados.</w:t>
            </w:r>
          </w:p>
        </w:tc>
        <w:tc>
          <w:tcPr>
            <w:tcW w:w="432" w:type="dxa"/>
            <w:vAlign w:val="center"/>
          </w:tcPr>
          <w:p w14:paraId="243A27C1" w14:textId="77777777" w:rsidR="00114DF1" w:rsidRPr="0020725A" w:rsidRDefault="00114DF1" w:rsidP="005F4EA0">
            <w:pPr>
              <w:spacing w:after="0" w:line="240" w:lineRule="auto"/>
              <w:rPr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6613D3CE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21B1649F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2D6DF8FC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4" w:type="dxa"/>
            <w:vAlign w:val="center"/>
          </w:tcPr>
          <w:p w14:paraId="6EF5B17D" w14:textId="77777777" w:rsidR="00114DF1" w:rsidRPr="0020725A" w:rsidRDefault="00114DF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114DF1" w:rsidRPr="0020725A" w14:paraId="74665682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39398C71" w14:textId="77777777" w:rsidR="00114DF1" w:rsidRPr="0020725A" w:rsidRDefault="00114DF1" w:rsidP="006D3781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12.</w:t>
            </w:r>
          </w:p>
        </w:tc>
        <w:tc>
          <w:tcPr>
            <w:tcW w:w="7738" w:type="dxa"/>
            <w:shd w:val="clear" w:color="auto" w:fill="E2F0D9"/>
            <w:vAlign w:val="center"/>
          </w:tcPr>
          <w:p w14:paraId="6FCD93BB" w14:textId="77777777" w:rsidR="00114DF1" w:rsidRPr="0020725A" w:rsidRDefault="00114DF1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materiais eram culturalmente adequados.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CA94E1E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46269F01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2AEB57D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3756B3B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4" w:type="dxa"/>
            <w:shd w:val="clear" w:color="auto" w:fill="E2F0D9"/>
            <w:vAlign w:val="center"/>
          </w:tcPr>
          <w:p w14:paraId="1A9F82B7" w14:textId="77777777" w:rsidR="00114DF1" w:rsidRPr="0020725A" w:rsidRDefault="00114DF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114DF1" w:rsidRPr="0020725A" w14:paraId="564E9FBE" w14:textId="77777777" w:rsidTr="006D3781">
        <w:trPr>
          <w:trHeight w:val="20"/>
        </w:trPr>
        <w:tc>
          <w:tcPr>
            <w:tcW w:w="625" w:type="dxa"/>
            <w:vAlign w:val="center"/>
          </w:tcPr>
          <w:p w14:paraId="1511A3A1" w14:textId="77777777" w:rsidR="00114DF1" w:rsidRPr="0020725A" w:rsidRDefault="00114DF1" w:rsidP="006D3781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13.</w:t>
            </w:r>
          </w:p>
        </w:tc>
        <w:tc>
          <w:tcPr>
            <w:tcW w:w="7738" w:type="dxa"/>
            <w:vAlign w:val="center"/>
          </w:tcPr>
          <w:p w14:paraId="60BF0844" w14:textId="77777777" w:rsidR="00114DF1" w:rsidRPr="0020725A" w:rsidRDefault="00114DF1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Quanto tempo durou a sua sessão (em minutos)?</w:t>
            </w:r>
          </w:p>
        </w:tc>
        <w:tc>
          <w:tcPr>
            <w:tcW w:w="2162" w:type="dxa"/>
            <w:gridSpan w:val="5"/>
            <w:vAlign w:val="center"/>
          </w:tcPr>
          <w:p w14:paraId="1BACFC10" w14:textId="75AD0157" w:rsidR="00114DF1" w:rsidRPr="0020725A" w:rsidRDefault="0D4BCBD9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______min</w:t>
            </w:r>
            <w:r w:rsidR="7EB82B6E" w:rsidRPr="0020725A">
              <w:rPr>
                <w:color w:val="000000" w:themeColor="accent5"/>
                <w:lang w:val="pt-BR"/>
              </w:rPr>
              <w:t>.</w:t>
            </w:r>
          </w:p>
        </w:tc>
      </w:tr>
      <w:tr w:rsidR="00114DF1" w:rsidRPr="005E3FC1" w14:paraId="7FDD962A" w14:textId="77777777" w:rsidTr="006D3781">
        <w:trPr>
          <w:trHeight w:val="20"/>
        </w:trPr>
        <w:tc>
          <w:tcPr>
            <w:tcW w:w="625" w:type="dxa"/>
            <w:vAlign w:val="center"/>
          </w:tcPr>
          <w:p w14:paraId="13939FAB" w14:textId="77777777" w:rsidR="00114DF1" w:rsidRPr="0020725A" w:rsidRDefault="00114DF1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14.</w:t>
            </w:r>
          </w:p>
          <w:p w14:paraId="248FFE8D" w14:textId="77777777" w:rsidR="003F28C5" w:rsidRPr="0020725A" w:rsidRDefault="003F28C5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  <w:p w14:paraId="01DA1291" w14:textId="77777777" w:rsidR="003F28C5" w:rsidRPr="0020725A" w:rsidRDefault="003F28C5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  <w:p w14:paraId="21532321" w14:textId="77777777" w:rsidR="003F28C5" w:rsidRPr="0020725A" w:rsidRDefault="003F28C5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9900" w:type="dxa"/>
            <w:gridSpan w:val="6"/>
            <w:vAlign w:val="center"/>
          </w:tcPr>
          <w:p w14:paraId="0D775A12" w14:textId="77777777" w:rsidR="00114DF1" w:rsidRPr="0020725A" w:rsidRDefault="00114DF1" w:rsidP="009211D5">
            <w:pPr>
              <w:spacing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que mudaria, se é que mudaria alguma coisa, para melhorar os itens abrangidos na Secção B?</w:t>
            </w:r>
          </w:p>
          <w:p w14:paraId="48E6E0BA" w14:textId="77777777" w:rsidR="004C4D44" w:rsidRPr="0020725A" w:rsidRDefault="004C4D44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433FC10B" w14:textId="77777777" w:rsidR="00114DF1" w:rsidRPr="0020725A" w:rsidRDefault="00114DF1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02F1B11F" w14:textId="77777777" w:rsidR="005E3FC1" w:rsidRPr="0020725A" w:rsidRDefault="005E3FC1" w:rsidP="005E3FC1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lastRenderedPageBreak/>
        <w:t>1=Discordo</w:t>
      </w:r>
      <w:r w:rsidRPr="0020725A">
        <w:rPr>
          <w:b/>
          <w:bCs/>
          <w:sz w:val="22"/>
          <w:szCs w:val="22"/>
          <w:lang w:val="pt-BR"/>
        </w:rPr>
        <w:t xml:space="preserve"> totalmente</w:t>
      </w:r>
      <w:r w:rsidRPr="0020725A">
        <w:rPr>
          <w:b/>
          <w:bCs/>
          <w:sz w:val="22"/>
          <w:szCs w:val="22"/>
          <w:lang w:val="pt-BR"/>
        </w:rPr>
        <w:tab/>
      </w:r>
      <w:r w:rsidRPr="0020725A">
        <w:rPr>
          <w:sz w:val="22"/>
          <w:szCs w:val="22"/>
          <w:lang w:val="pt-BR"/>
        </w:rPr>
        <w:t>2=Discordo</w:t>
      </w:r>
      <w:r w:rsidRPr="0020725A">
        <w:rPr>
          <w:b/>
          <w:bCs/>
          <w:sz w:val="22"/>
          <w:szCs w:val="22"/>
          <w:lang w:val="pt-BR"/>
        </w:rPr>
        <w:t xml:space="preserve"> um pouco</w:t>
      </w:r>
      <w:r w:rsidRPr="0020725A">
        <w:rPr>
          <w:b/>
          <w:bCs/>
          <w:sz w:val="22"/>
          <w:szCs w:val="22"/>
          <w:lang w:val="pt-BR"/>
        </w:rPr>
        <w:tab/>
      </w:r>
      <w:r w:rsidRPr="0020725A">
        <w:rPr>
          <w:sz w:val="22"/>
          <w:szCs w:val="22"/>
          <w:lang w:val="pt-BR"/>
        </w:rPr>
        <w:t>3=Não concordo nem discordo</w:t>
      </w:r>
    </w:p>
    <w:p w14:paraId="0D24A225" w14:textId="77777777" w:rsidR="005E3FC1" w:rsidRPr="0020725A" w:rsidRDefault="005E3FC1" w:rsidP="005E3FC1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t xml:space="preserve">4=Concordo </w:t>
      </w:r>
      <w:r w:rsidRPr="0020725A">
        <w:rPr>
          <w:b/>
          <w:bCs/>
          <w:sz w:val="22"/>
          <w:szCs w:val="22"/>
          <w:lang w:val="pt-BR"/>
        </w:rPr>
        <w:t>um pouco</w:t>
      </w:r>
      <w:r w:rsidRPr="0020725A">
        <w:rPr>
          <w:sz w:val="22"/>
          <w:szCs w:val="22"/>
          <w:lang w:val="pt-BR"/>
        </w:rPr>
        <w:t xml:space="preserve"> </w:t>
      </w:r>
      <w:r w:rsidRPr="0020725A">
        <w:rPr>
          <w:sz w:val="22"/>
          <w:szCs w:val="22"/>
          <w:lang w:val="pt-BR"/>
        </w:rPr>
        <w:tab/>
        <w:t>5= Concordo</w:t>
      </w:r>
      <w:r w:rsidRPr="0020725A">
        <w:rPr>
          <w:b/>
          <w:bCs/>
          <w:sz w:val="22"/>
          <w:szCs w:val="22"/>
          <w:lang w:val="pt-BR"/>
        </w:rPr>
        <w:t xml:space="preserve"> totalmente </w:t>
      </w:r>
    </w:p>
    <w:p w14:paraId="2CAF7B06" w14:textId="77777777" w:rsidR="008408BD" w:rsidRPr="0020725A" w:rsidRDefault="008408BD">
      <w:pPr>
        <w:spacing w:after="0" w:line="240" w:lineRule="auto"/>
        <w:rPr>
          <w:b/>
          <w:sz w:val="22"/>
          <w:szCs w:val="22"/>
          <w:lang w:val="pt-BR"/>
        </w:rPr>
      </w:pPr>
    </w:p>
    <w:tbl>
      <w:tblPr>
        <w:tblW w:w="1052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7740"/>
        <w:gridCol w:w="432"/>
        <w:gridCol w:w="432"/>
        <w:gridCol w:w="432"/>
        <w:gridCol w:w="432"/>
        <w:gridCol w:w="432"/>
      </w:tblGrid>
      <w:tr w:rsidR="008E6601" w:rsidRPr="0020725A" w14:paraId="4A55BC8E" w14:textId="77777777" w:rsidTr="006D3781">
        <w:trPr>
          <w:trHeight w:val="20"/>
        </w:trPr>
        <w:tc>
          <w:tcPr>
            <w:tcW w:w="625" w:type="dxa"/>
            <w:shd w:val="clear" w:color="auto" w:fill="E7E6E6"/>
            <w:vAlign w:val="center"/>
          </w:tcPr>
          <w:p w14:paraId="40D615EB" w14:textId="0CD1F814" w:rsidR="008E6601" w:rsidRPr="0020725A" w:rsidRDefault="009C5120" w:rsidP="005F4EA0">
            <w:pPr>
              <w:spacing w:after="0" w:line="240" w:lineRule="auto"/>
              <w:jc w:val="right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</w:t>
            </w:r>
            <w:r w:rsidR="008E6601" w:rsidRPr="0020725A">
              <w:rPr>
                <w:b/>
                <w:bCs/>
                <w:lang w:val="pt-BR"/>
              </w:rPr>
              <w:t>.</w:t>
            </w:r>
          </w:p>
        </w:tc>
        <w:tc>
          <w:tcPr>
            <w:tcW w:w="7740" w:type="dxa"/>
            <w:shd w:val="clear" w:color="auto" w:fill="E7E6E6"/>
            <w:vAlign w:val="center"/>
          </w:tcPr>
          <w:p w14:paraId="7013BAF9" w14:textId="3B574D62" w:rsidR="008E6601" w:rsidRPr="0020725A" w:rsidRDefault="006D378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Slides</w:t>
            </w:r>
          </w:p>
        </w:tc>
        <w:tc>
          <w:tcPr>
            <w:tcW w:w="2160" w:type="dxa"/>
            <w:gridSpan w:val="5"/>
            <w:shd w:val="clear" w:color="auto" w:fill="E7E6E6"/>
            <w:vAlign w:val="center"/>
          </w:tcPr>
          <w:p w14:paraId="3FF8E429" w14:textId="77777777" w:rsidR="008E6601" w:rsidRPr="0020725A" w:rsidRDefault="008E6601" w:rsidP="005F4EA0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Classificação</w:t>
            </w:r>
          </w:p>
        </w:tc>
      </w:tr>
      <w:tr w:rsidR="008E6601" w:rsidRPr="0020725A" w14:paraId="73C8185F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562F6E40" w14:textId="60CC72DD" w:rsidR="008E6601" w:rsidRPr="0020725A" w:rsidRDefault="00125CEA" w:rsidP="005F4EA0">
            <w:pPr>
              <w:spacing w:after="0" w:line="240" w:lineRule="auto"/>
              <w:jc w:val="right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15</w:t>
            </w:r>
            <w:r w:rsidR="008E6601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0" w:type="dxa"/>
            <w:shd w:val="clear" w:color="auto" w:fill="E2F0D9"/>
            <w:vAlign w:val="center"/>
          </w:tcPr>
          <w:p w14:paraId="74A55ED8" w14:textId="60C95CB6" w:rsidR="008E6601" w:rsidRPr="0020725A" w:rsidRDefault="008E6601" w:rsidP="005F4EA0">
            <w:pPr>
              <w:spacing w:after="0" w:line="240" w:lineRule="auto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Os </w:t>
            </w:r>
            <w:r w:rsidR="006D3781" w:rsidRPr="0020725A">
              <w:rPr>
                <w:color w:val="000000" w:themeColor="accent5"/>
                <w:lang w:val="pt-BR"/>
              </w:rPr>
              <w:t>slides</w:t>
            </w:r>
            <w:r w:rsidRPr="0020725A">
              <w:rPr>
                <w:color w:val="000000" w:themeColor="accent5"/>
                <w:lang w:val="pt-BR"/>
              </w:rPr>
              <w:t xml:space="preserve"> continham as informações necessárias.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7347D42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3B5F8F7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71CC0BE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51B2EE3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EE289AB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E6601" w:rsidRPr="0020725A" w14:paraId="59D26368" w14:textId="77777777" w:rsidTr="006D3781">
        <w:trPr>
          <w:trHeight w:val="20"/>
        </w:trPr>
        <w:tc>
          <w:tcPr>
            <w:tcW w:w="625" w:type="dxa"/>
            <w:vAlign w:val="center"/>
          </w:tcPr>
          <w:p w14:paraId="5E5BD7A4" w14:textId="3E8C20B1" w:rsidR="008E6601" w:rsidRPr="0020725A" w:rsidRDefault="00125CEA" w:rsidP="005F4EA0">
            <w:pPr>
              <w:spacing w:after="0" w:line="240" w:lineRule="auto"/>
              <w:jc w:val="right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16</w:t>
            </w:r>
            <w:r w:rsidR="008E6601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0" w:type="dxa"/>
            <w:vAlign w:val="center"/>
          </w:tcPr>
          <w:p w14:paraId="046C9469" w14:textId="77777777" w:rsidR="008E6601" w:rsidRPr="0020725A" w:rsidRDefault="008E6601" w:rsidP="005F4EA0">
            <w:pPr>
              <w:spacing w:after="0" w:line="240" w:lineRule="auto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exemplos, gráficos, mapas e outros recursos visuais eram adequados.</w:t>
            </w:r>
          </w:p>
        </w:tc>
        <w:tc>
          <w:tcPr>
            <w:tcW w:w="432" w:type="dxa"/>
            <w:vAlign w:val="center"/>
          </w:tcPr>
          <w:p w14:paraId="54862DDA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3A99D664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3AC29E22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57395617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4DA8A518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E6601" w:rsidRPr="0020725A" w14:paraId="74BF80AA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773C76E0" w14:textId="7165E387" w:rsidR="008E6601" w:rsidRPr="0020725A" w:rsidRDefault="00125CEA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17</w:t>
            </w:r>
            <w:r w:rsidR="008E6601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0" w:type="dxa"/>
            <w:shd w:val="clear" w:color="auto" w:fill="E2F0D9"/>
            <w:vAlign w:val="center"/>
          </w:tcPr>
          <w:p w14:paraId="65A9775E" w14:textId="013B2B15" w:rsidR="008E6601" w:rsidRPr="0020725A" w:rsidRDefault="008E6601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Os </w:t>
            </w:r>
            <w:r w:rsidR="006D3781" w:rsidRPr="0020725A">
              <w:rPr>
                <w:color w:val="000000" w:themeColor="accent5"/>
                <w:lang w:val="pt-BR"/>
              </w:rPr>
              <w:t>slides</w:t>
            </w:r>
            <w:r w:rsidRPr="0020725A">
              <w:rPr>
                <w:color w:val="000000" w:themeColor="accent5"/>
                <w:lang w:val="pt-BR"/>
              </w:rPr>
              <w:t xml:space="preserve"> eram visualmente </w:t>
            </w:r>
            <w:r w:rsidR="006D3781" w:rsidRPr="0020725A">
              <w:rPr>
                <w:color w:val="000000" w:themeColor="accent5"/>
                <w:lang w:val="pt-BR"/>
              </w:rPr>
              <w:t>atrativos</w:t>
            </w:r>
            <w:r w:rsidRPr="0020725A">
              <w:rPr>
                <w:color w:val="000000" w:themeColor="accent5"/>
                <w:lang w:val="pt-BR"/>
              </w:rPr>
              <w:t xml:space="preserve"> (texto limitado, não demasiado movimentado, fácil de ler).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1554510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F475094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DEB0878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CB0C11B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43ECF6A9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E6601" w:rsidRPr="0020725A" w14:paraId="6A6ED09D" w14:textId="77777777" w:rsidTr="006D3781">
        <w:trPr>
          <w:trHeight w:val="20"/>
        </w:trPr>
        <w:tc>
          <w:tcPr>
            <w:tcW w:w="625" w:type="dxa"/>
            <w:vAlign w:val="center"/>
          </w:tcPr>
          <w:p w14:paraId="71B800B3" w14:textId="52C30631" w:rsidR="008E6601" w:rsidRPr="0020725A" w:rsidRDefault="00125CEA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18</w:t>
            </w:r>
            <w:r w:rsidR="008E6601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0" w:type="dxa"/>
            <w:vAlign w:val="center"/>
          </w:tcPr>
          <w:p w14:paraId="3AFFD87A" w14:textId="77777777" w:rsidR="008E6601" w:rsidRPr="0020725A" w:rsidRDefault="008E6601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As animações (texto/gráficos que aparecem em sequência) eram adequadas.</w:t>
            </w:r>
          </w:p>
        </w:tc>
        <w:tc>
          <w:tcPr>
            <w:tcW w:w="432" w:type="dxa"/>
            <w:vAlign w:val="center"/>
          </w:tcPr>
          <w:p w14:paraId="04208722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6EECC96A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0CF7CBD7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1953B2FA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3B05D951" w14:textId="77777777" w:rsidR="008E6601" w:rsidRPr="0020725A" w:rsidRDefault="008E6601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E6601" w:rsidRPr="0020725A" w14:paraId="2A105061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38460F39" w14:textId="4EC301F7" w:rsidR="008E6601" w:rsidRPr="0020725A" w:rsidRDefault="00125CEA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19</w:t>
            </w:r>
            <w:r w:rsidR="008E6601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0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72C2BEAB" w14:textId="77777777" w:rsidR="008E6601" w:rsidRPr="0020725A" w:rsidRDefault="008E6601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O(s) diálogo(s) de descoberta envolve(m) efetivamente os participantes.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34199278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5414D23F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3DD28DC2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51952145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612A2D14" w14:textId="77777777" w:rsidR="008E6601" w:rsidRPr="0020725A" w:rsidRDefault="008E6601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E6601" w:rsidRPr="005E3FC1" w14:paraId="38E41B49" w14:textId="77777777" w:rsidTr="006D3781">
        <w:trPr>
          <w:trHeight w:val="20"/>
        </w:trPr>
        <w:tc>
          <w:tcPr>
            <w:tcW w:w="625" w:type="dxa"/>
          </w:tcPr>
          <w:p w14:paraId="4EE8533B" w14:textId="5A226D1A" w:rsidR="008E6601" w:rsidRPr="0020725A" w:rsidRDefault="00125CEA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20</w:t>
            </w:r>
            <w:r w:rsidR="008E6601" w:rsidRPr="0020725A">
              <w:rPr>
                <w:color w:val="000000" w:themeColor="accent5"/>
                <w:lang w:val="pt-BR"/>
              </w:rPr>
              <w:t xml:space="preserve">. </w:t>
            </w:r>
            <w:r w:rsidR="008E6601" w:rsidRPr="0020725A">
              <w:rPr>
                <w:lang w:val="pt-BR"/>
              </w:rPr>
              <w:br/>
            </w:r>
            <w:r w:rsidR="008E6601" w:rsidRPr="0020725A">
              <w:rPr>
                <w:lang w:val="pt-BR"/>
              </w:rPr>
              <w:br/>
            </w:r>
          </w:p>
        </w:tc>
        <w:tc>
          <w:tcPr>
            <w:tcW w:w="9900" w:type="dxa"/>
            <w:gridSpan w:val="6"/>
          </w:tcPr>
          <w:p w14:paraId="41CDEEE7" w14:textId="355133C5" w:rsidR="008E6601" w:rsidRPr="0020725A" w:rsidRDefault="008E6601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O que mudaria, se é que mudaria alguma coisa, para melhorar os itens abrangidos na Secção </w:t>
            </w:r>
            <w:r w:rsidR="00A2548D" w:rsidRPr="0020725A">
              <w:rPr>
                <w:color w:val="000000" w:themeColor="accent5"/>
                <w:lang w:val="pt-BR"/>
              </w:rPr>
              <w:t>C</w:t>
            </w:r>
            <w:r w:rsidRPr="0020725A">
              <w:rPr>
                <w:color w:val="000000" w:themeColor="accent5"/>
                <w:lang w:val="pt-BR"/>
              </w:rPr>
              <w:t>?</w:t>
            </w:r>
          </w:p>
          <w:p w14:paraId="5DE1C234" w14:textId="77777777" w:rsidR="008E6601" w:rsidRPr="0020725A" w:rsidRDefault="008E6601" w:rsidP="005F4EA0">
            <w:pPr>
              <w:rPr>
                <w:lang w:val="pt-BR"/>
              </w:rPr>
            </w:pPr>
          </w:p>
        </w:tc>
      </w:tr>
    </w:tbl>
    <w:p w14:paraId="370E761D" w14:textId="77777777" w:rsidR="008E6601" w:rsidRPr="0020725A" w:rsidRDefault="008E6601">
      <w:pPr>
        <w:spacing w:after="0" w:line="240" w:lineRule="auto"/>
        <w:rPr>
          <w:sz w:val="22"/>
          <w:szCs w:val="22"/>
          <w:lang w:val="pt-BR"/>
        </w:rPr>
      </w:pPr>
    </w:p>
    <w:tbl>
      <w:tblPr>
        <w:tblW w:w="10580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7744"/>
        <w:gridCol w:w="432"/>
        <w:gridCol w:w="432"/>
        <w:gridCol w:w="432"/>
        <w:gridCol w:w="432"/>
        <w:gridCol w:w="483"/>
      </w:tblGrid>
      <w:tr w:rsidR="008105DB" w:rsidRPr="0020725A" w14:paraId="0FBD2631" w14:textId="77777777" w:rsidTr="006D3781">
        <w:trPr>
          <w:trHeight w:val="20"/>
        </w:trPr>
        <w:tc>
          <w:tcPr>
            <w:tcW w:w="625" w:type="dxa"/>
            <w:shd w:val="clear" w:color="auto" w:fill="E7E6E6"/>
            <w:vAlign w:val="center"/>
          </w:tcPr>
          <w:p w14:paraId="09E4A80C" w14:textId="62BAFB7E" w:rsidR="008105DB" w:rsidRPr="0020725A" w:rsidRDefault="009C5120" w:rsidP="005F4EA0">
            <w:pPr>
              <w:spacing w:after="0" w:line="240" w:lineRule="auto"/>
              <w:jc w:val="right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D</w:t>
            </w:r>
            <w:r w:rsidR="008105DB" w:rsidRPr="0020725A">
              <w:rPr>
                <w:b/>
                <w:bCs/>
                <w:lang w:val="pt-BR"/>
              </w:rPr>
              <w:t xml:space="preserve">.  </w:t>
            </w:r>
          </w:p>
        </w:tc>
        <w:tc>
          <w:tcPr>
            <w:tcW w:w="7744" w:type="dxa"/>
            <w:shd w:val="clear" w:color="auto" w:fill="E7E6E6"/>
            <w:vAlign w:val="center"/>
          </w:tcPr>
          <w:p w14:paraId="240F9D91" w14:textId="6F4E5DFB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 xml:space="preserve">Notas do instrutor nos </w:t>
            </w:r>
            <w:r w:rsidR="006D3781" w:rsidRPr="0020725A">
              <w:rPr>
                <w:b/>
                <w:bCs/>
                <w:lang w:val="pt-BR"/>
              </w:rPr>
              <w:t>slide</w:t>
            </w:r>
            <w:r w:rsidRPr="0020725A">
              <w:rPr>
                <w:b/>
                <w:bCs/>
                <w:lang w:val="pt-BR"/>
              </w:rPr>
              <w:t>s</w:t>
            </w:r>
          </w:p>
        </w:tc>
        <w:tc>
          <w:tcPr>
            <w:tcW w:w="2211" w:type="dxa"/>
            <w:gridSpan w:val="5"/>
            <w:shd w:val="clear" w:color="auto" w:fill="E7E6E6"/>
            <w:vAlign w:val="center"/>
          </w:tcPr>
          <w:p w14:paraId="061C88EA" w14:textId="77777777" w:rsidR="008105DB" w:rsidRPr="0020725A" w:rsidRDefault="008105DB" w:rsidP="005F4EA0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Classificação</w:t>
            </w:r>
          </w:p>
        </w:tc>
      </w:tr>
      <w:tr w:rsidR="008105DB" w:rsidRPr="0020725A" w14:paraId="6E2CF763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666EED94" w14:textId="22649027" w:rsidR="008105DB" w:rsidRPr="0020725A" w:rsidRDefault="00125CEA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21</w:t>
            </w:r>
            <w:r w:rsidR="008105DB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shd w:val="clear" w:color="auto" w:fill="E2F0D9"/>
            <w:vAlign w:val="center"/>
          </w:tcPr>
          <w:p w14:paraId="489D476B" w14:textId="77777777" w:rsidR="008105DB" w:rsidRPr="0020725A" w:rsidRDefault="008105D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As notas do instrutor foram úteis para preparar a minha sessão.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4C9A8FD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764D8EF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2E33FA9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30E1361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83" w:type="dxa"/>
            <w:shd w:val="clear" w:color="auto" w:fill="E2F0D9"/>
            <w:vAlign w:val="center"/>
          </w:tcPr>
          <w:p w14:paraId="7E0A5A09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105DB" w:rsidRPr="0020725A" w14:paraId="2301EEC9" w14:textId="77777777" w:rsidTr="006D3781">
        <w:trPr>
          <w:trHeight w:val="20"/>
        </w:trPr>
        <w:tc>
          <w:tcPr>
            <w:tcW w:w="625" w:type="dxa"/>
            <w:vAlign w:val="center"/>
          </w:tcPr>
          <w:p w14:paraId="4E1B955D" w14:textId="2F2CD700" w:rsidR="008105DB" w:rsidRPr="0020725A" w:rsidRDefault="00125CEA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22</w:t>
            </w:r>
            <w:r w:rsidR="008105DB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vAlign w:val="center"/>
          </w:tcPr>
          <w:p w14:paraId="133DE921" w14:textId="77777777" w:rsidR="008105DB" w:rsidRPr="0020725A" w:rsidRDefault="008105D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As notas do instrutor foram úteis para a realização da minha sessão.</w:t>
            </w:r>
          </w:p>
        </w:tc>
        <w:tc>
          <w:tcPr>
            <w:tcW w:w="432" w:type="dxa"/>
            <w:vAlign w:val="center"/>
          </w:tcPr>
          <w:p w14:paraId="49255062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37899EB0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35998CAC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5EB667F1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83" w:type="dxa"/>
            <w:vAlign w:val="center"/>
          </w:tcPr>
          <w:p w14:paraId="16BE7101" w14:textId="77777777" w:rsidR="008105DB" w:rsidRPr="0020725A" w:rsidRDefault="008105DB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8105DB" w:rsidRPr="0020725A" w14:paraId="6D388035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1C324A12" w14:textId="5D792672" w:rsidR="008105DB" w:rsidRPr="0020725A" w:rsidRDefault="00125CEA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23</w:t>
            </w:r>
            <w:r w:rsidR="008105DB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shd w:val="clear" w:color="auto" w:fill="E2F0D9"/>
            <w:vAlign w:val="center"/>
          </w:tcPr>
          <w:p w14:paraId="50505F18" w14:textId="2A71AF15" w:rsidR="008105DB" w:rsidRPr="0020725A" w:rsidRDefault="008105D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As notas do instrutor forneceram boas explicações sobre o material dos </w:t>
            </w:r>
            <w:r w:rsidR="006D3781" w:rsidRPr="0020725A">
              <w:rPr>
                <w:color w:val="000000" w:themeColor="accent5"/>
                <w:lang w:val="pt-BR"/>
              </w:rPr>
              <w:t>slides</w:t>
            </w:r>
            <w:r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65CEB4B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5BB7257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31E4222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ADBD39D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83" w:type="dxa"/>
            <w:shd w:val="clear" w:color="auto" w:fill="E2F0D9"/>
            <w:vAlign w:val="center"/>
          </w:tcPr>
          <w:p w14:paraId="3E520FE4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105DB" w:rsidRPr="0020725A" w14:paraId="60E191FC" w14:textId="77777777" w:rsidTr="006D3781">
        <w:trPr>
          <w:trHeight w:val="20"/>
        </w:trPr>
        <w:tc>
          <w:tcPr>
            <w:tcW w:w="625" w:type="dxa"/>
            <w:vAlign w:val="center"/>
          </w:tcPr>
          <w:p w14:paraId="2B9B5E0D" w14:textId="2811F5B1" w:rsidR="008105DB" w:rsidRPr="0020725A" w:rsidRDefault="00125CEA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24</w:t>
            </w:r>
            <w:r w:rsidR="008105DB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vAlign w:val="center"/>
          </w:tcPr>
          <w:p w14:paraId="0273E8AD" w14:textId="77777777" w:rsidR="008105DB" w:rsidRPr="0020725A" w:rsidRDefault="008105DB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As notas do instrutor forneceram boas sugestões de discussão.</w:t>
            </w:r>
          </w:p>
        </w:tc>
        <w:tc>
          <w:tcPr>
            <w:tcW w:w="432" w:type="dxa"/>
            <w:vAlign w:val="center"/>
          </w:tcPr>
          <w:p w14:paraId="33B1E10E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4A13B65F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714834A6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7A18B1D9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83" w:type="dxa"/>
            <w:vAlign w:val="center"/>
          </w:tcPr>
          <w:p w14:paraId="206BC141" w14:textId="77777777" w:rsidR="008105DB" w:rsidRPr="0020725A" w:rsidRDefault="008105DB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F75229" w:rsidRPr="0020725A" w14:paraId="7BBB4B14" w14:textId="77777777" w:rsidTr="006D3781">
        <w:trPr>
          <w:trHeight w:val="20"/>
        </w:trPr>
        <w:tc>
          <w:tcPr>
            <w:tcW w:w="625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675C59D8" w14:textId="55D941CF" w:rsidR="00F75229" w:rsidRPr="0020725A" w:rsidRDefault="00F75229" w:rsidP="00F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25.</w:t>
            </w:r>
          </w:p>
        </w:tc>
        <w:tc>
          <w:tcPr>
            <w:tcW w:w="7744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5CEFA82B" w14:textId="18251B81" w:rsidR="00F75229" w:rsidRPr="0020725A" w:rsidRDefault="00F75229" w:rsidP="00F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Prefiro ter as notas do instrutor num guia do instrutor separado em vez de nos </w:t>
            </w:r>
            <w:r w:rsidR="006D3781" w:rsidRPr="0020725A">
              <w:rPr>
                <w:color w:val="000000" w:themeColor="accent5"/>
                <w:lang w:val="pt-BR"/>
              </w:rPr>
              <w:t>slides.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711362F8" w14:textId="5B2BCE6E" w:rsidR="00F75229" w:rsidRPr="0020725A" w:rsidRDefault="00F75229" w:rsidP="00F75229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0FC8ACC6" w14:textId="3A9B3192" w:rsidR="00F75229" w:rsidRPr="0020725A" w:rsidRDefault="00F75229" w:rsidP="00F75229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2098D1F7" w14:textId="6EC97F2F" w:rsidR="00F75229" w:rsidRPr="0020725A" w:rsidRDefault="00F75229" w:rsidP="00F75229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21BBC6C0" w14:textId="43212369" w:rsidR="00F75229" w:rsidRPr="0020725A" w:rsidRDefault="00F75229" w:rsidP="00F75229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83" w:type="dxa"/>
            <w:tcBorders>
              <w:bottom w:val="single" w:sz="4" w:space="0" w:color="000000" w:themeColor="accent5"/>
            </w:tcBorders>
            <w:shd w:val="clear" w:color="auto" w:fill="E2F0D9"/>
            <w:vAlign w:val="center"/>
          </w:tcPr>
          <w:p w14:paraId="3BC47B4F" w14:textId="69585E5D" w:rsidR="00F75229" w:rsidRPr="0020725A" w:rsidRDefault="00F75229" w:rsidP="00F75229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8105DB" w:rsidRPr="005E3FC1" w14:paraId="781C7B96" w14:textId="77777777" w:rsidTr="006D3781">
        <w:trPr>
          <w:trHeight w:val="20"/>
        </w:trPr>
        <w:tc>
          <w:tcPr>
            <w:tcW w:w="625" w:type="dxa"/>
          </w:tcPr>
          <w:p w14:paraId="48AA534D" w14:textId="7DB2DCE3" w:rsidR="008105DB" w:rsidRPr="0020725A" w:rsidRDefault="00B367CC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26</w:t>
            </w:r>
            <w:r w:rsidR="008105DB" w:rsidRPr="0020725A">
              <w:rPr>
                <w:color w:val="000000" w:themeColor="accent5"/>
                <w:lang w:val="pt-BR"/>
              </w:rPr>
              <w:t xml:space="preserve">. </w:t>
            </w:r>
          </w:p>
          <w:p w14:paraId="494A9A3F" w14:textId="77777777" w:rsidR="008105DB" w:rsidRPr="0020725A" w:rsidRDefault="008105DB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</w:p>
        </w:tc>
        <w:tc>
          <w:tcPr>
            <w:tcW w:w="9955" w:type="dxa"/>
            <w:gridSpan w:val="6"/>
          </w:tcPr>
          <w:p w14:paraId="4E0C4498" w14:textId="1D00AF1E" w:rsidR="008105DB" w:rsidRPr="0020725A" w:rsidRDefault="008105D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O que mudaria, se é que mudaria alguma coisa, para melhorar os itens abrangidos na Secção </w:t>
            </w:r>
            <w:r w:rsidR="00A2548D" w:rsidRPr="0020725A">
              <w:rPr>
                <w:color w:val="000000" w:themeColor="accent5"/>
                <w:lang w:val="pt-BR"/>
              </w:rPr>
              <w:t>D</w:t>
            </w:r>
            <w:r w:rsidRPr="0020725A">
              <w:rPr>
                <w:color w:val="000000" w:themeColor="accent5"/>
                <w:lang w:val="pt-BR"/>
              </w:rPr>
              <w:t>?</w:t>
            </w:r>
          </w:p>
          <w:p w14:paraId="47B04FAA" w14:textId="77777777" w:rsidR="008105DB" w:rsidRPr="0020725A" w:rsidRDefault="008105D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51ECFB6F" w14:textId="77777777" w:rsidR="008105DB" w:rsidRPr="0020725A" w:rsidRDefault="008105D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7C80E6A0" w14:textId="77777777" w:rsidR="008105DB" w:rsidRPr="0020725A" w:rsidRDefault="008105D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703A8ABE" w14:textId="77777777" w:rsidR="009C5120" w:rsidRPr="0020725A" w:rsidRDefault="009C5120">
      <w:pPr>
        <w:spacing w:after="0" w:line="240" w:lineRule="auto"/>
        <w:rPr>
          <w:b/>
          <w:sz w:val="22"/>
          <w:szCs w:val="22"/>
          <w:lang w:val="pt-BR"/>
        </w:rPr>
      </w:pPr>
    </w:p>
    <w:p w14:paraId="0431D4D9" w14:textId="77777777" w:rsidR="003F28C5" w:rsidRPr="0020725A" w:rsidRDefault="003F28C5">
      <w:pPr>
        <w:spacing w:after="0" w:line="240" w:lineRule="auto"/>
        <w:rPr>
          <w:b/>
          <w:sz w:val="22"/>
          <w:szCs w:val="22"/>
          <w:lang w:val="pt-BR"/>
        </w:rPr>
      </w:pPr>
    </w:p>
    <w:tbl>
      <w:tblPr>
        <w:tblW w:w="10529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3870"/>
        <w:gridCol w:w="1082"/>
        <w:gridCol w:w="2792"/>
        <w:gridCol w:w="432"/>
        <w:gridCol w:w="432"/>
        <w:gridCol w:w="432"/>
        <w:gridCol w:w="432"/>
        <w:gridCol w:w="432"/>
      </w:tblGrid>
      <w:tr w:rsidR="00261427" w:rsidRPr="0020725A" w14:paraId="6014CD9E" w14:textId="77777777" w:rsidTr="006D3781">
        <w:trPr>
          <w:trHeight w:val="20"/>
        </w:trPr>
        <w:tc>
          <w:tcPr>
            <w:tcW w:w="625" w:type="dxa"/>
            <w:shd w:val="clear" w:color="auto" w:fill="E7E6E6"/>
            <w:vAlign w:val="center"/>
          </w:tcPr>
          <w:p w14:paraId="21C83E78" w14:textId="629CF16A" w:rsidR="00261427" w:rsidRPr="0020725A" w:rsidRDefault="009C5120" w:rsidP="006D378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E</w:t>
            </w:r>
            <w:r w:rsidR="00261427" w:rsidRPr="0020725A">
              <w:rPr>
                <w:b/>
                <w:bCs/>
                <w:lang w:val="pt-BR"/>
              </w:rPr>
              <w:t>.</w:t>
            </w:r>
          </w:p>
        </w:tc>
        <w:tc>
          <w:tcPr>
            <w:tcW w:w="7744" w:type="dxa"/>
            <w:gridSpan w:val="3"/>
            <w:shd w:val="clear" w:color="auto" w:fill="E7E6E6"/>
            <w:vAlign w:val="center"/>
          </w:tcPr>
          <w:p w14:paraId="1A113C31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Tópicos da Uma Só Saúde</w:t>
            </w:r>
          </w:p>
        </w:tc>
        <w:tc>
          <w:tcPr>
            <w:tcW w:w="2160" w:type="dxa"/>
            <w:gridSpan w:val="5"/>
            <w:shd w:val="clear" w:color="auto" w:fill="E7E6E6"/>
            <w:vAlign w:val="center"/>
          </w:tcPr>
          <w:p w14:paraId="223ED8ED" w14:textId="77777777" w:rsidR="00261427" w:rsidRPr="0020725A" w:rsidRDefault="00261427" w:rsidP="005F4EA0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Classificação</w:t>
            </w:r>
          </w:p>
        </w:tc>
      </w:tr>
      <w:tr w:rsidR="00261427" w:rsidRPr="0020725A" w14:paraId="4FD02CCD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19211838" w14:textId="39E64946" w:rsidR="00261427" w:rsidRPr="0020725A" w:rsidRDefault="00B367CC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27</w:t>
            </w:r>
            <w:r w:rsidR="00261427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4" w:type="dxa"/>
            <w:gridSpan w:val="3"/>
            <w:shd w:val="clear" w:color="auto" w:fill="E2F0D9"/>
            <w:vAlign w:val="center"/>
          </w:tcPr>
          <w:p w14:paraId="25AACC73" w14:textId="77777777" w:rsidR="00261427" w:rsidRPr="0020725A" w:rsidRDefault="00261427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participantes interagiram com participantes de outros sectores.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47222C8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49AD25AD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28B4195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35F9B8B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5DECFA2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261427" w:rsidRPr="0020725A" w14:paraId="02816498" w14:textId="77777777" w:rsidTr="006D3781">
        <w:trPr>
          <w:trHeight w:val="20"/>
        </w:trPr>
        <w:tc>
          <w:tcPr>
            <w:tcW w:w="625" w:type="dxa"/>
            <w:vAlign w:val="center"/>
          </w:tcPr>
          <w:p w14:paraId="0053A219" w14:textId="5295CD22" w:rsidR="00261427" w:rsidRPr="0020725A" w:rsidRDefault="00B367CC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28</w:t>
            </w:r>
            <w:r w:rsidR="00261427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4" w:type="dxa"/>
            <w:gridSpan w:val="3"/>
            <w:vAlign w:val="center"/>
          </w:tcPr>
          <w:p w14:paraId="237E4298" w14:textId="77777777" w:rsidR="00261427" w:rsidRPr="0020725A" w:rsidRDefault="00261427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conteúdo da sessão era relevante para os participantes do sector humano.</w:t>
            </w:r>
          </w:p>
        </w:tc>
        <w:tc>
          <w:tcPr>
            <w:tcW w:w="432" w:type="dxa"/>
            <w:vAlign w:val="center"/>
          </w:tcPr>
          <w:p w14:paraId="3DCD8CD3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11A04715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4CD3AE98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6FDDDF5F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2DCF3DC4" w14:textId="77777777" w:rsidR="00261427" w:rsidRPr="0020725A" w:rsidRDefault="00261427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261427" w:rsidRPr="0020725A" w14:paraId="1437C083" w14:textId="77777777" w:rsidTr="006D3781">
        <w:trPr>
          <w:trHeight w:val="20"/>
        </w:trPr>
        <w:tc>
          <w:tcPr>
            <w:tcW w:w="625" w:type="dxa"/>
            <w:shd w:val="clear" w:color="auto" w:fill="E2F0D9"/>
            <w:vAlign w:val="center"/>
          </w:tcPr>
          <w:p w14:paraId="38FCCD46" w14:textId="57EB6EDC" w:rsidR="00261427" w:rsidRPr="0020725A" w:rsidRDefault="00B367CC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29</w:t>
            </w:r>
            <w:r w:rsidR="00261427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4" w:type="dxa"/>
            <w:gridSpan w:val="3"/>
            <w:shd w:val="clear" w:color="auto" w:fill="E2F0D9"/>
            <w:vAlign w:val="center"/>
          </w:tcPr>
          <w:p w14:paraId="555BB6CB" w14:textId="77777777" w:rsidR="00261427" w:rsidRPr="0020725A" w:rsidRDefault="00261427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conteúdo da sessão era relevante para os participantes do sector animal.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A807BB6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6E16D985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DA3AC70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B1B3EE6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2F48BAEC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261427" w:rsidRPr="0020725A" w14:paraId="1466F457" w14:textId="77777777" w:rsidTr="006D3781">
        <w:trPr>
          <w:trHeight w:val="20"/>
        </w:trPr>
        <w:tc>
          <w:tcPr>
            <w:tcW w:w="625" w:type="dxa"/>
            <w:vAlign w:val="center"/>
          </w:tcPr>
          <w:p w14:paraId="39E10DB9" w14:textId="7E08E222" w:rsidR="00261427" w:rsidRPr="0020725A" w:rsidRDefault="00B367CC" w:rsidP="006D3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30</w:t>
            </w:r>
            <w:r w:rsidR="00261427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4" w:type="dxa"/>
            <w:gridSpan w:val="3"/>
            <w:vAlign w:val="center"/>
          </w:tcPr>
          <w:p w14:paraId="09D84B86" w14:textId="77777777" w:rsidR="00261427" w:rsidRPr="0020725A" w:rsidRDefault="00261427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conteúdo da sessão era relevante para os participantes do sector ambiental.</w:t>
            </w:r>
          </w:p>
        </w:tc>
        <w:tc>
          <w:tcPr>
            <w:tcW w:w="432" w:type="dxa"/>
            <w:vAlign w:val="center"/>
          </w:tcPr>
          <w:p w14:paraId="49D61AF0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35D43910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299DE66B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299D54EA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13CF57C6" w14:textId="77777777" w:rsidR="00261427" w:rsidRPr="0020725A" w:rsidRDefault="00261427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261427" w:rsidRPr="005E3FC1" w14:paraId="111A4519" w14:textId="77777777" w:rsidTr="006D3781">
        <w:trPr>
          <w:trHeight w:val="20"/>
        </w:trPr>
        <w:tc>
          <w:tcPr>
            <w:tcW w:w="625" w:type="dxa"/>
            <w:vAlign w:val="center"/>
          </w:tcPr>
          <w:p w14:paraId="2900A6F3" w14:textId="00A18E76" w:rsidR="00261427" w:rsidRPr="0020725A" w:rsidRDefault="00B367CC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1</w:t>
            </w:r>
            <w:r w:rsidR="00261427" w:rsidRPr="0020725A">
              <w:rPr>
                <w:color w:val="000000" w:themeColor="accent5"/>
                <w:lang w:val="pt-BR"/>
              </w:rPr>
              <w:t>.</w:t>
            </w:r>
          </w:p>
          <w:p w14:paraId="19118DFF" w14:textId="77777777" w:rsidR="00261427" w:rsidRPr="0020725A" w:rsidRDefault="00261427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9904" w:type="dxa"/>
            <w:gridSpan w:val="8"/>
          </w:tcPr>
          <w:p w14:paraId="518141AF" w14:textId="589F01B9" w:rsidR="00261427" w:rsidRPr="0020725A" w:rsidRDefault="00261427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O que mudaria, se é que mudaria alguma coisa, para melhorar os itens abrangidos na Secção </w:t>
            </w:r>
            <w:r w:rsidR="00A2548D" w:rsidRPr="0020725A">
              <w:rPr>
                <w:color w:val="000000" w:themeColor="accent5"/>
                <w:lang w:val="pt-BR"/>
              </w:rPr>
              <w:t>E</w:t>
            </w:r>
            <w:r w:rsidRPr="0020725A">
              <w:rPr>
                <w:color w:val="000000" w:themeColor="accent5"/>
                <w:lang w:val="pt-BR"/>
              </w:rPr>
              <w:t>?</w:t>
            </w:r>
          </w:p>
          <w:p w14:paraId="2F014B09" w14:textId="77777777" w:rsidR="00261427" w:rsidRPr="0020725A" w:rsidRDefault="00261427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54F4E2B1" w14:textId="77777777" w:rsidR="006E6965" w:rsidRPr="0020725A" w:rsidRDefault="006E6965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456364AE" w14:textId="77777777" w:rsidR="00261427" w:rsidRPr="0020725A" w:rsidRDefault="00261427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  <w:tr w:rsidR="002531AB" w:rsidRPr="005E3FC1" w14:paraId="13D2E873" w14:textId="77777777" w:rsidTr="006D3781">
        <w:trPr>
          <w:trHeight w:val="20"/>
        </w:trPr>
        <w:tc>
          <w:tcPr>
            <w:tcW w:w="625" w:type="dxa"/>
            <w:vMerge w:val="restart"/>
            <w:shd w:val="clear" w:color="auto" w:fill="E2F0D9"/>
            <w:vAlign w:val="center"/>
          </w:tcPr>
          <w:p w14:paraId="5EA22896" w14:textId="2C2AB2FE" w:rsidR="002531AB" w:rsidRPr="0020725A" w:rsidRDefault="008C2FC0" w:rsidP="006D3781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2</w:t>
            </w:r>
            <w:r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3870" w:type="dxa"/>
            <w:vMerge w:val="restart"/>
            <w:shd w:val="clear" w:color="auto" w:fill="E2F0D9"/>
            <w:vAlign w:val="center"/>
          </w:tcPr>
          <w:p w14:paraId="7F652E56" w14:textId="0672E9D4" w:rsidR="002531AB" w:rsidRPr="0020725A" w:rsidRDefault="008C2FC0" w:rsidP="006D3781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A sua sessão incluiu exercícios?</w:t>
            </w:r>
          </w:p>
        </w:tc>
        <w:tc>
          <w:tcPr>
            <w:tcW w:w="1082" w:type="dxa"/>
            <w:shd w:val="clear" w:color="auto" w:fill="E2F0D9"/>
          </w:tcPr>
          <w:p w14:paraId="72DFBC96" w14:textId="2EE2D7B6" w:rsidR="002531AB" w:rsidRPr="0020725A" w:rsidRDefault="002531A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Y </w:t>
            </w:r>
            <w:sdt>
              <w:sdtPr>
                <w:rPr>
                  <w:color w:val="000000" w:themeColor="accent5"/>
                  <w:lang w:val="pt-BR"/>
                </w:rPr>
                <w:id w:val="3030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0725A">
                  <w:rPr>
                    <w:rFonts w:ascii="MS Gothic" w:eastAsia="MS Gothic" w:hAnsi="MS Gothic"/>
                    <w:color w:val="000000" w:themeColor="accent5"/>
                    <w:lang w:val="pt-BR"/>
                  </w:rPr>
                  <w:t>☐</w:t>
                </w:r>
              </w:sdtContent>
            </w:sdt>
          </w:p>
        </w:tc>
        <w:tc>
          <w:tcPr>
            <w:tcW w:w="4952" w:type="dxa"/>
            <w:gridSpan w:val="6"/>
            <w:shd w:val="clear" w:color="auto" w:fill="E2F0D9"/>
          </w:tcPr>
          <w:p w14:paraId="0DFBE6D3" w14:textId="6137CDA2" w:rsidR="002531AB" w:rsidRPr="0020725A" w:rsidRDefault="008C2FC0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lang w:val="pt-BR"/>
              </w:rPr>
              <w:t xml:space="preserve">Em caso afirmativo, </w:t>
            </w:r>
            <w:r w:rsidRPr="0020725A">
              <w:rPr>
                <w:b/>
                <w:bCs/>
                <w:lang w:val="pt-BR"/>
              </w:rPr>
              <w:t>continuar na secção F</w:t>
            </w:r>
          </w:p>
        </w:tc>
      </w:tr>
      <w:tr w:rsidR="002531AB" w:rsidRPr="0020725A" w14:paraId="6410B566" w14:textId="77777777" w:rsidTr="006D3781">
        <w:trPr>
          <w:trHeight w:val="20"/>
        </w:trPr>
        <w:tc>
          <w:tcPr>
            <w:tcW w:w="625" w:type="dxa"/>
            <w:vMerge/>
            <w:shd w:val="clear" w:color="auto" w:fill="E2F0D9"/>
            <w:vAlign w:val="center"/>
          </w:tcPr>
          <w:p w14:paraId="30BB1770" w14:textId="77777777" w:rsidR="002531AB" w:rsidRPr="0020725A" w:rsidRDefault="002531AB" w:rsidP="006D3781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3870" w:type="dxa"/>
            <w:vMerge/>
            <w:shd w:val="clear" w:color="auto" w:fill="E2F0D9"/>
          </w:tcPr>
          <w:p w14:paraId="5147982A" w14:textId="77777777" w:rsidR="002531AB" w:rsidRPr="0020725A" w:rsidRDefault="002531A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  <w:tc>
          <w:tcPr>
            <w:tcW w:w="1082" w:type="dxa"/>
            <w:shd w:val="clear" w:color="auto" w:fill="E2F0D9"/>
          </w:tcPr>
          <w:p w14:paraId="21B79CC7" w14:textId="7582B3B8" w:rsidR="002531AB" w:rsidRPr="0020725A" w:rsidRDefault="002531AB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N </w:t>
            </w:r>
            <w:sdt>
              <w:sdtPr>
                <w:rPr>
                  <w:color w:val="000000" w:themeColor="accent5"/>
                  <w:lang w:val="pt-BR"/>
                </w:rPr>
                <w:id w:val="-16394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0725A">
                  <w:rPr>
                    <w:rFonts w:ascii="MS Gothic" w:eastAsia="MS Gothic" w:hAnsi="MS Gothic"/>
                    <w:color w:val="000000" w:themeColor="accent5"/>
                    <w:lang w:val="pt-BR"/>
                  </w:rPr>
                  <w:t>☐</w:t>
                </w:r>
              </w:sdtContent>
            </w:sdt>
          </w:p>
        </w:tc>
        <w:tc>
          <w:tcPr>
            <w:tcW w:w="4952" w:type="dxa"/>
            <w:gridSpan w:val="6"/>
            <w:shd w:val="clear" w:color="auto" w:fill="E2F0D9"/>
          </w:tcPr>
          <w:p w14:paraId="147EEB2C" w14:textId="76973F4B" w:rsidR="002531AB" w:rsidRPr="0020725A" w:rsidRDefault="008C2FC0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lang w:val="pt-BR"/>
              </w:rPr>
              <w:t xml:space="preserve">Se não, </w:t>
            </w:r>
            <w:r w:rsidRPr="0020725A">
              <w:rPr>
                <w:b/>
                <w:bCs/>
                <w:lang w:val="pt-BR"/>
              </w:rPr>
              <w:t>pare aqui</w:t>
            </w:r>
            <w:r w:rsidR="006D3781" w:rsidRPr="0020725A">
              <w:rPr>
                <w:b/>
                <w:bCs/>
                <w:lang w:val="pt-BR"/>
              </w:rPr>
              <w:t>.</w:t>
            </w:r>
          </w:p>
        </w:tc>
      </w:tr>
    </w:tbl>
    <w:p w14:paraId="19844261" w14:textId="0F39BCA9" w:rsidR="006D3781" w:rsidRPr="0020725A" w:rsidRDefault="006D3781" w:rsidP="2D49C083">
      <w:pPr>
        <w:spacing w:before="120" w:after="120" w:line="240" w:lineRule="auto"/>
        <w:rPr>
          <w:b/>
          <w:bCs/>
          <w:lang w:val="pt-BR"/>
        </w:rPr>
      </w:pPr>
    </w:p>
    <w:p w14:paraId="7F2F4D92" w14:textId="74A756A4" w:rsidR="005E3FC1" w:rsidRDefault="005E3FC1">
      <w:pPr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br w:type="page"/>
      </w:r>
    </w:p>
    <w:p w14:paraId="154A32D9" w14:textId="7D09E1FB" w:rsidR="005E3FC1" w:rsidRPr="0020725A" w:rsidRDefault="005E3FC1" w:rsidP="005E3FC1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lastRenderedPageBreak/>
        <w:t>1=Discordo</w:t>
      </w:r>
      <w:r w:rsidRPr="0020725A">
        <w:rPr>
          <w:b/>
          <w:bCs/>
          <w:sz w:val="22"/>
          <w:szCs w:val="22"/>
          <w:lang w:val="pt-BR"/>
        </w:rPr>
        <w:t xml:space="preserve"> totalmente</w:t>
      </w:r>
      <w:r w:rsidRPr="0020725A">
        <w:rPr>
          <w:b/>
          <w:bCs/>
          <w:sz w:val="22"/>
          <w:szCs w:val="22"/>
          <w:lang w:val="pt-BR"/>
        </w:rPr>
        <w:tab/>
      </w:r>
      <w:r w:rsidRPr="0020725A">
        <w:rPr>
          <w:sz w:val="22"/>
          <w:szCs w:val="22"/>
          <w:lang w:val="pt-BR"/>
        </w:rPr>
        <w:t>2=Discordo</w:t>
      </w:r>
      <w:r w:rsidRPr="0020725A">
        <w:rPr>
          <w:b/>
          <w:bCs/>
          <w:sz w:val="22"/>
          <w:szCs w:val="22"/>
          <w:lang w:val="pt-BR"/>
        </w:rPr>
        <w:t xml:space="preserve"> um pouco</w:t>
      </w:r>
      <w:r w:rsidRPr="0020725A">
        <w:rPr>
          <w:b/>
          <w:bCs/>
          <w:sz w:val="22"/>
          <w:szCs w:val="22"/>
          <w:lang w:val="pt-BR"/>
        </w:rPr>
        <w:tab/>
      </w:r>
      <w:r w:rsidRPr="0020725A">
        <w:rPr>
          <w:sz w:val="22"/>
          <w:szCs w:val="22"/>
          <w:lang w:val="pt-BR"/>
        </w:rPr>
        <w:t>3=Não concordo nem discordo</w:t>
      </w:r>
    </w:p>
    <w:p w14:paraId="5A8D6288" w14:textId="77777777" w:rsidR="005E3FC1" w:rsidRPr="0020725A" w:rsidRDefault="005E3FC1" w:rsidP="005E3FC1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20725A">
        <w:rPr>
          <w:sz w:val="22"/>
          <w:szCs w:val="22"/>
          <w:lang w:val="pt-BR"/>
        </w:rPr>
        <w:t xml:space="preserve">4=Concordo </w:t>
      </w:r>
      <w:r w:rsidRPr="0020725A">
        <w:rPr>
          <w:b/>
          <w:bCs/>
          <w:sz w:val="22"/>
          <w:szCs w:val="22"/>
          <w:lang w:val="pt-BR"/>
        </w:rPr>
        <w:t>um pouco</w:t>
      </w:r>
      <w:r w:rsidRPr="0020725A">
        <w:rPr>
          <w:sz w:val="22"/>
          <w:szCs w:val="22"/>
          <w:lang w:val="pt-BR"/>
        </w:rPr>
        <w:t xml:space="preserve"> </w:t>
      </w:r>
      <w:r w:rsidRPr="0020725A">
        <w:rPr>
          <w:sz w:val="22"/>
          <w:szCs w:val="22"/>
          <w:lang w:val="pt-BR"/>
        </w:rPr>
        <w:tab/>
        <w:t>5= Concordo</w:t>
      </w:r>
      <w:r w:rsidRPr="0020725A">
        <w:rPr>
          <w:b/>
          <w:bCs/>
          <w:sz w:val="22"/>
          <w:szCs w:val="22"/>
          <w:lang w:val="pt-BR"/>
        </w:rPr>
        <w:t xml:space="preserve"> totalmente </w:t>
      </w:r>
    </w:p>
    <w:p w14:paraId="437F8C64" w14:textId="61C67382" w:rsidR="00A1666E" w:rsidRPr="0020725A" w:rsidRDefault="00A1666E" w:rsidP="005E3FC1">
      <w:pPr>
        <w:rPr>
          <w:b/>
          <w:bCs/>
          <w:lang w:val="pt-BR"/>
        </w:rPr>
      </w:pPr>
    </w:p>
    <w:tbl>
      <w:tblPr>
        <w:tblW w:w="10529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7744"/>
        <w:gridCol w:w="432"/>
        <w:gridCol w:w="432"/>
        <w:gridCol w:w="432"/>
        <w:gridCol w:w="432"/>
        <w:gridCol w:w="432"/>
      </w:tblGrid>
      <w:tr w:rsidR="00A1666E" w:rsidRPr="0020725A" w14:paraId="0329BD09" w14:textId="77777777" w:rsidTr="009211D5">
        <w:trPr>
          <w:trHeight w:val="432"/>
        </w:trPr>
        <w:tc>
          <w:tcPr>
            <w:tcW w:w="625" w:type="dxa"/>
            <w:shd w:val="clear" w:color="auto" w:fill="E7E6E6"/>
            <w:vAlign w:val="center"/>
          </w:tcPr>
          <w:p w14:paraId="649150C6" w14:textId="4F6D93F7" w:rsidR="00A1666E" w:rsidRPr="0020725A" w:rsidRDefault="00A2548D" w:rsidP="005F4EA0">
            <w:pPr>
              <w:spacing w:after="0" w:line="240" w:lineRule="auto"/>
              <w:jc w:val="right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F</w:t>
            </w:r>
            <w:r w:rsidR="00A1666E" w:rsidRPr="0020725A">
              <w:rPr>
                <w:b/>
                <w:bCs/>
                <w:lang w:val="pt-BR"/>
              </w:rPr>
              <w:t xml:space="preserve">.  </w:t>
            </w:r>
          </w:p>
        </w:tc>
        <w:tc>
          <w:tcPr>
            <w:tcW w:w="7744" w:type="dxa"/>
            <w:shd w:val="clear" w:color="auto" w:fill="E7E6E6"/>
            <w:vAlign w:val="center"/>
          </w:tcPr>
          <w:p w14:paraId="35D4AECC" w14:textId="18EFCDF3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Exercícios (se aplicável)</w:t>
            </w:r>
          </w:p>
        </w:tc>
        <w:tc>
          <w:tcPr>
            <w:tcW w:w="2160" w:type="dxa"/>
            <w:gridSpan w:val="5"/>
            <w:shd w:val="clear" w:color="auto" w:fill="E7E6E6"/>
            <w:vAlign w:val="center"/>
          </w:tcPr>
          <w:p w14:paraId="3B428D0B" w14:textId="77777777" w:rsidR="00A1666E" w:rsidRPr="0020725A" w:rsidRDefault="00A1666E" w:rsidP="005F4EA0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Classificação</w:t>
            </w:r>
          </w:p>
        </w:tc>
      </w:tr>
      <w:tr w:rsidR="00A1666E" w:rsidRPr="0020725A" w14:paraId="729713F7" w14:textId="77777777" w:rsidTr="001360D6">
        <w:trPr>
          <w:trHeight w:val="375"/>
        </w:trPr>
        <w:tc>
          <w:tcPr>
            <w:tcW w:w="625" w:type="dxa"/>
            <w:shd w:val="clear" w:color="auto" w:fill="E2F0D9"/>
            <w:vAlign w:val="center"/>
          </w:tcPr>
          <w:p w14:paraId="7345B42B" w14:textId="087339CB" w:rsidR="00A1666E" w:rsidRPr="0020725A" w:rsidRDefault="00B367CC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3</w:t>
            </w:r>
            <w:r w:rsidR="00A1666E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shd w:val="clear" w:color="auto" w:fill="E2F0D9"/>
            <w:vAlign w:val="center"/>
          </w:tcPr>
          <w:p w14:paraId="541DD4C7" w14:textId="415DC4C8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 número de exercícios era adequado.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778AA24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B23E45F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AFCDA50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51502C0B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BB67AF1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A1666E" w:rsidRPr="0020725A" w14:paraId="6539069E" w14:textId="77777777" w:rsidTr="49FDF818">
        <w:trPr>
          <w:trHeight w:val="432"/>
        </w:trPr>
        <w:tc>
          <w:tcPr>
            <w:tcW w:w="625" w:type="dxa"/>
            <w:vAlign w:val="center"/>
          </w:tcPr>
          <w:p w14:paraId="28E5CF36" w14:textId="1C0013B5" w:rsidR="00A1666E" w:rsidRPr="0020725A" w:rsidRDefault="00B367CC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4</w:t>
            </w:r>
            <w:r w:rsidR="00A1666E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vAlign w:val="center"/>
          </w:tcPr>
          <w:p w14:paraId="134B146D" w14:textId="18157065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lang w:val="pt-BR"/>
              </w:rPr>
              <w:t xml:space="preserve">Os exercícios reforçam </w:t>
            </w:r>
            <w:r w:rsidRPr="0020725A">
              <w:rPr>
                <w:color w:val="000000" w:themeColor="accent5"/>
                <w:lang w:val="pt-BR"/>
              </w:rPr>
              <w:t>adequadamente os conceitos abordados.</w:t>
            </w:r>
          </w:p>
        </w:tc>
        <w:tc>
          <w:tcPr>
            <w:tcW w:w="432" w:type="dxa"/>
            <w:vAlign w:val="center"/>
          </w:tcPr>
          <w:p w14:paraId="425B49DA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432D0923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31C44E7F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53041C40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5FBCB357" w14:textId="77777777" w:rsidR="00A1666E" w:rsidRPr="0020725A" w:rsidRDefault="00A1666E" w:rsidP="005F4EA0">
            <w:pPr>
              <w:spacing w:after="0" w:line="240" w:lineRule="auto"/>
              <w:rPr>
                <w:b/>
                <w:bCs/>
                <w:lang w:val="pt-BR"/>
              </w:rPr>
            </w:pPr>
            <w:r w:rsidRPr="0020725A">
              <w:rPr>
                <w:b/>
                <w:bCs/>
                <w:lang w:val="pt-BR"/>
              </w:rPr>
              <w:t>5</w:t>
            </w:r>
          </w:p>
        </w:tc>
      </w:tr>
      <w:tr w:rsidR="00A1666E" w:rsidRPr="0020725A" w14:paraId="34B9F591" w14:textId="77777777" w:rsidTr="001360D6">
        <w:trPr>
          <w:trHeight w:val="432"/>
        </w:trPr>
        <w:tc>
          <w:tcPr>
            <w:tcW w:w="625" w:type="dxa"/>
            <w:shd w:val="clear" w:color="auto" w:fill="E2F0D9"/>
            <w:vAlign w:val="center"/>
          </w:tcPr>
          <w:p w14:paraId="57BFB875" w14:textId="1B9B9C96" w:rsidR="00A1666E" w:rsidRPr="0020725A" w:rsidRDefault="00B367CC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5</w:t>
            </w:r>
            <w:r w:rsidR="00A1666E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shd w:val="clear" w:color="auto" w:fill="E2F0D9"/>
            <w:vAlign w:val="center"/>
          </w:tcPr>
          <w:p w14:paraId="71145145" w14:textId="591F5D49" w:rsidR="00A1666E" w:rsidRPr="0020725A" w:rsidRDefault="00A1666E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lang w:val="pt-BR"/>
              </w:rPr>
              <w:t xml:space="preserve">Os exercícios </w:t>
            </w:r>
            <w:r w:rsidRPr="0020725A">
              <w:rPr>
                <w:color w:val="000000" w:themeColor="accent5"/>
                <w:lang w:val="pt-BR"/>
              </w:rPr>
              <w:t xml:space="preserve">promoveram o debate e </w:t>
            </w:r>
            <w:r w:rsidR="006D3781" w:rsidRPr="0020725A">
              <w:rPr>
                <w:color w:val="000000" w:themeColor="accent5"/>
                <w:lang w:val="pt-BR"/>
              </w:rPr>
              <w:t xml:space="preserve">o compartilhamento </w:t>
            </w:r>
            <w:r w:rsidRPr="0020725A">
              <w:rPr>
                <w:color w:val="000000" w:themeColor="accent5"/>
                <w:lang w:val="pt-BR"/>
              </w:rPr>
              <w:t>de ideias entre os participantes.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37EAC11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D9BE683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0E6FD5F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3892C774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71FA91D8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A1666E" w:rsidRPr="0020725A" w14:paraId="60AA2CFA" w14:textId="77777777" w:rsidTr="49FDF818">
        <w:trPr>
          <w:trHeight w:val="432"/>
        </w:trPr>
        <w:tc>
          <w:tcPr>
            <w:tcW w:w="625" w:type="dxa"/>
            <w:vAlign w:val="center"/>
          </w:tcPr>
          <w:p w14:paraId="5D0E9D4E" w14:textId="26A9E69B" w:rsidR="00A1666E" w:rsidRPr="0020725A" w:rsidRDefault="00B367CC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6</w:t>
            </w:r>
            <w:r w:rsidR="00A1666E" w:rsidRPr="0020725A">
              <w:rPr>
                <w:color w:val="000000" w:themeColor="accent5"/>
                <w:lang w:val="pt-BR"/>
              </w:rPr>
              <w:t xml:space="preserve">. </w:t>
            </w:r>
          </w:p>
        </w:tc>
        <w:tc>
          <w:tcPr>
            <w:tcW w:w="7744" w:type="dxa"/>
            <w:vAlign w:val="center"/>
          </w:tcPr>
          <w:p w14:paraId="14B5AD2E" w14:textId="438E189C" w:rsidR="00A1666E" w:rsidRPr="0020725A" w:rsidRDefault="00A1666E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lang w:val="pt-BR"/>
              </w:rPr>
              <w:t xml:space="preserve">Os exercícios </w:t>
            </w:r>
            <w:r w:rsidRPr="0020725A">
              <w:rPr>
                <w:color w:val="000000" w:themeColor="accent5"/>
                <w:lang w:val="pt-BR"/>
              </w:rPr>
              <w:t>foram realizados num período de tempo adequado.</w:t>
            </w:r>
          </w:p>
        </w:tc>
        <w:tc>
          <w:tcPr>
            <w:tcW w:w="432" w:type="dxa"/>
            <w:vAlign w:val="center"/>
          </w:tcPr>
          <w:p w14:paraId="18C16A25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4F11DC44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7B3BF9D6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46EC7E7A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79BCF259" w14:textId="77777777" w:rsidR="00A1666E" w:rsidRPr="0020725A" w:rsidRDefault="00A1666E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5F4EA0" w:rsidRPr="0020725A" w14:paraId="616C90B8" w14:textId="77777777" w:rsidTr="001360D6">
        <w:trPr>
          <w:trHeight w:val="432"/>
        </w:trPr>
        <w:tc>
          <w:tcPr>
            <w:tcW w:w="625" w:type="dxa"/>
            <w:shd w:val="clear" w:color="auto" w:fill="E2F0D9"/>
            <w:vAlign w:val="center"/>
          </w:tcPr>
          <w:p w14:paraId="6ADF5AB0" w14:textId="362B5F8C" w:rsidR="005F4EA0" w:rsidRPr="0020725A" w:rsidRDefault="005F4EA0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7</w:t>
            </w:r>
            <w:r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4" w:type="dxa"/>
            <w:shd w:val="clear" w:color="auto" w:fill="E2F0D9"/>
            <w:vAlign w:val="center"/>
          </w:tcPr>
          <w:p w14:paraId="15A6F31F" w14:textId="40ACE522" w:rsidR="005F4EA0" w:rsidRPr="0020725A" w:rsidRDefault="005F4EA0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exercícios integraram adequadamente uma abordagem Uma Só Saúde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40C9B65E" w14:textId="0E0199C8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15660047" w14:textId="6E754A1F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5256C41" w14:textId="24A97782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7B69F88" w14:textId="145A6D9A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shd w:val="clear" w:color="auto" w:fill="E2F0D9"/>
            <w:vAlign w:val="center"/>
          </w:tcPr>
          <w:p w14:paraId="0412D470" w14:textId="6C2B6956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5F4EA0" w:rsidRPr="0020725A" w14:paraId="24ADF2E7" w14:textId="77777777" w:rsidTr="49FDF818">
        <w:trPr>
          <w:trHeight w:val="432"/>
        </w:trPr>
        <w:tc>
          <w:tcPr>
            <w:tcW w:w="625" w:type="dxa"/>
            <w:vAlign w:val="center"/>
          </w:tcPr>
          <w:p w14:paraId="7B8C5B58" w14:textId="686B1319" w:rsidR="005F4EA0" w:rsidRPr="0020725A" w:rsidRDefault="5665896B" w:rsidP="49FDF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3</w:t>
            </w:r>
            <w:r w:rsidR="00D13427">
              <w:rPr>
                <w:color w:val="000000" w:themeColor="accent5"/>
                <w:lang w:val="pt-BR"/>
              </w:rPr>
              <w:t>8</w:t>
            </w:r>
            <w:r w:rsidR="2D2D309B" w:rsidRPr="0020725A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744" w:type="dxa"/>
            <w:vAlign w:val="center"/>
          </w:tcPr>
          <w:p w14:paraId="529927B8" w14:textId="322DD5A5" w:rsidR="005F4EA0" w:rsidRPr="0020725A" w:rsidRDefault="005F4EA0" w:rsidP="005F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>Os exercícios eram fáceis de facilitar.</w:t>
            </w:r>
          </w:p>
        </w:tc>
        <w:tc>
          <w:tcPr>
            <w:tcW w:w="432" w:type="dxa"/>
            <w:vAlign w:val="center"/>
          </w:tcPr>
          <w:p w14:paraId="58959549" w14:textId="5874F184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1</w:t>
            </w:r>
          </w:p>
        </w:tc>
        <w:tc>
          <w:tcPr>
            <w:tcW w:w="432" w:type="dxa"/>
            <w:vAlign w:val="center"/>
          </w:tcPr>
          <w:p w14:paraId="7D8CEA62" w14:textId="196236BD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2</w:t>
            </w:r>
          </w:p>
        </w:tc>
        <w:tc>
          <w:tcPr>
            <w:tcW w:w="432" w:type="dxa"/>
            <w:vAlign w:val="center"/>
          </w:tcPr>
          <w:p w14:paraId="22089BC7" w14:textId="67DAA5B5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3</w:t>
            </w:r>
          </w:p>
        </w:tc>
        <w:tc>
          <w:tcPr>
            <w:tcW w:w="432" w:type="dxa"/>
            <w:vAlign w:val="center"/>
          </w:tcPr>
          <w:p w14:paraId="3F4CE39B" w14:textId="4A1401AC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4</w:t>
            </w:r>
          </w:p>
        </w:tc>
        <w:tc>
          <w:tcPr>
            <w:tcW w:w="432" w:type="dxa"/>
            <w:vAlign w:val="center"/>
          </w:tcPr>
          <w:p w14:paraId="03C481A3" w14:textId="7C90F30E" w:rsidR="005F4EA0" w:rsidRPr="0020725A" w:rsidRDefault="005F4EA0" w:rsidP="005F4EA0">
            <w:pPr>
              <w:spacing w:after="0" w:line="240" w:lineRule="auto"/>
              <w:rPr>
                <w:b/>
                <w:lang w:val="pt-BR"/>
              </w:rPr>
            </w:pPr>
            <w:r w:rsidRPr="0020725A">
              <w:rPr>
                <w:b/>
                <w:lang w:val="pt-BR"/>
              </w:rPr>
              <w:t>5</w:t>
            </w:r>
          </w:p>
        </w:tc>
      </w:tr>
      <w:tr w:rsidR="00A1666E" w:rsidRPr="005E3FC1" w14:paraId="5504E80C" w14:textId="77777777" w:rsidTr="00BD3B36">
        <w:trPr>
          <w:trHeight w:val="432"/>
        </w:trPr>
        <w:tc>
          <w:tcPr>
            <w:tcW w:w="625" w:type="dxa"/>
          </w:tcPr>
          <w:p w14:paraId="404C5399" w14:textId="4F12257E" w:rsidR="00A1666E" w:rsidRPr="0020725A" w:rsidRDefault="00D13427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>
              <w:rPr>
                <w:color w:val="000000" w:themeColor="accent5"/>
                <w:lang w:val="pt-BR"/>
              </w:rPr>
              <w:t>39</w:t>
            </w:r>
            <w:r w:rsidR="073FC252" w:rsidRPr="0020725A">
              <w:rPr>
                <w:color w:val="000000" w:themeColor="accent5"/>
                <w:lang w:val="pt-BR"/>
              </w:rPr>
              <w:t xml:space="preserve">. </w:t>
            </w:r>
          </w:p>
          <w:p w14:paraId="4B2FD997" w14:textId="77777777" w:rsidR="00A1666E" w:rsidRPr="0020725A" w:rsidRDefault="00A1666E" w:rsidP="005F4EA0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</w:p>
        </w:tc>
        <w:tc>
          <w:tcPr>
            <w:tcW w:w="9904" w:type="dxa"/>
            <w:gridSpan w:val="6"/>
          </w:tcPr>
          <w:p w14:paraId="05BB5ADD" w14:textId="1AED6166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20725A">
              <w:rPr>
                <w:color w:val="000000" w:themeColor="accent5"/>
                <w:lang w:val="pt-BR"/>
              </w:rPr>
              <w:t xml:space="preserve">O que mudaria, se é que mudaria alguma coisa, para melhorar os itens abrangidos na Secção </w:t>
            </w:r>
            <w:r w:rsidR="00125CEA" w:rsidRPr="0020725A">
              <w:rPr>
                <w:color w:val="000000" w:themeColor="accent5"/>
                <w:lang w:val="pt-BR"/>
              </w:rPr>
              <w:t>F</w:t>
            </w:r>
            <w:r w:rsidRPr="0020725A">
              <w:rPr>
                <w:color w:val="000000" w:themeColor="accent5"/>
                <w:lang w:val="pt-BR"/>
              </w:rPr>
              <w:t>?</w:t>
            </w:r>
          </w:p>
          <w:p w14:paraId="7F997E10" w14:textId="77777777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3E862B57" w14:textId="77777777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3C398870" w14:textId="77777777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063416BE" w14:textId="77777777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175939A3" w14:textId="77777777" w:rsidR="00A1666E" w:rsidRPr="0020725A" w:rsidRDefault="00A1666E" w:rsidP="005F4EA0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69C924B0" w14:textId="77777777" w:rsidR="00A1666E" w:rsidRPr="0020725A" w:rsidRDefault="00A1666E" w:rsidP="2D49C083">
      <w:pPr>
        <w:spacing w:before="120" w:after="120" w:line="240" w:lineRule="auto"/>
        <w:rPr>
          <w:b/>
          <w:bCs/>
          <w:lang w:val="pt-BR"/>
        </w:rPr>
      </w:pPr>
    </w:p>
    <w:p w14:paraId="08736B3D" w14:textId="77777777" w:rsidR="008408BD" w:rsidRPr="0020725A" w:rsidRDefault="008408BD" w:rsidP="2D49C083">
      <w:pPr>
        <w:spacing w:before="120" w:after="120" w:line="240" w:lineRule="auto"/>
        <w:rPr>
          <w:b/>
          <w:bCs/>
          <w:lang w:val="pt-BR"/>
        </w:rPr>
      </w:pPr>
    </w:p>
    <w:sectPr w:rsidR="008408BD" w:rsidRPr="0020725A" w:rsidSect="001360D6">
      <w:headerReference w:type="default" r:id="rId13"/>
      <w:footerReference w:type="default" r:id="rId14"/>
      <w:headerReference w:type="first" r:id="rId15"/>
      <w:footerReference w:type="first" r:id="rId16"/>
      <w:pgSz w:w="11899" w:h="16838"/>
      <w:pgMar w:top="149" w:right="720" w:bottom="1170" w:left="720" w:header="576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48832" w14:textId="77777777" w:rsidR="00A74FD1" w:rsidRDefault="00A74FD1">
      <w:pPr>
        <w:spacing w:after="0" w:line="240" w:lineRule="auto"/>
      </w:pPr>
      <w:r>
        <w:separator/>
      </w:r>
    </w:p>
  </w:endnote>
  <w:endnote w:type="continuationSeparator" w:id="0">
    <w:p w14:paraId="54B977F7" w14:textId="77777777" w:rsidR="00A74FD1" w:rsidRDefault="00A74FD1">
      <w:pPr>
        <w:spacing w:after="0" w:line="240" w:lineRule="auto"/>
      </w:pPr>
      <w:r>
        <w:continuationSeparator/>
      </w:r>
    </w:p>
  </w:endnote>
  <w:endnote w:type="continuationNotice" w:id="1">
    <w:p w14:paraId="1DE39216" w14:textId="77777777" w:rsidR="00A74FD1" w:rsidRDefault="00A74F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lack">
    <w:altName w:val="Arial Black"/>
    <w:panose1 w:val="00000000000000000000"/>
    <w:charset w:val="00"/>
    <w:family w:val="roman"/>
    <w:notTrueType/>
    <w:pitch w:val="default"/>
  </w:font>
  <w:font w:name="Arial Bold">
    <w:altName w:val="Arial"/>
    <w:panose1 w:val="020B07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56081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8A75CA" w14:textId="0D33A7FE" w:rsidR="001360D6" w:rsidRDefault="001360D6" w:rsidP="001360D6">
        <w:pPr>
          <w:pStyle w:val="Footer"/>
          <w:pBdr>
            <w:top w:val="none" w:sz="0" w:space="0" w:color="auto"/>
            <w:bottom w:val="none" w:sz="0" w:space="0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7852FE" w14:textId="6D9DF447" w:rsidR="005B4483" w:rsidRPr="005B4483" w:rsidRDefault="005B4483" w:rsidP="00D832A4">
    <w:pPr>
      <w:pStyle w:val="Footer"/>
      <w:pBdr>
        <w:top w:val="none" w:sz="0" w:space="0" w:color="auto"/>
        <w:bottom w:val="none" w:sz="0" w:space="0" w:color="auto"/>
      </w:pBdr>
      <w:tabs>
        <w:tab w:val="clear" w:pos="280"/>
        <w:tab w:val="clear" w:pos="1460"/>
        <w:tab w:val="clear" w:pos="2320"/>
        <w:tab w:val="clear" w:pos="4320"/>
        <w:tab w:val="clear" w:pos="8640"/>
        <w:tab w:val="clear" w:pos="9120"/>
        <w:tab w:val="left" w:pos="75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636239"/>
      <w:docPartObj>
        <w:docPartGallery w:val="Page Numbers (Bottom of Page)"/>
        <w:docPartUnique/>
      </w:docPartObj>
    </w:sdtPr>
    <w:sdtEndPr>
      <w:rPr>
        <w:rFonts w:ascii="Arial" w:hAnsi="Arial"/>
        <w:noProof/>
        <w:sz w:val="22"/>
        <w:szCs w:val="22"/>
      </w:rPr>
    </w:sdtEndPr>
    <w:sdtContent>
      <w:p w14:paraId="21DB0ACB" w14:textId="0A348549" w:rsidR="00B71479" w:rsidRPr="00333511" w:rsidRDefault="00B71479" w:rsidP="00B71479">
        <w:pPr>
          <w:pStyle w:val="Footer"/>
          <w:pBdr>
            <w:top w:val="none" w:sz="0" w:space="0" w:color="auto"/>
            <w:bottom w:val="none" w:sz="0" w:space="0" w:color="auto"/>
          </w:pBdr>
          <w:jc w:val="right"/>
          <w:rPr>
            <w:rFonts w:ascii="Arial" w:hAnsi="Arial"/>
            <w:sz w:val="22"/>
            <w:szCs w:val="22"/>
          </w:rPr>
        </w:pPr>
        <w:r w:rsidRPr="00333511">
          <w:rPr>
            <w:rFonts w:ascii="Arial" w:hAnsi="Arial"/>
            <w:sz w:val="22"/>
            <w:szCs w:val="22"/>
          </w:rPr>
          <w:fldChar w:fldCharType="begin"/>
        </w:r>
        <w:r w:rsidRPr="00333511">
          <w:rPr>
            <w:rFonts w:ascii="Arial" w:hAnsi="Arial"/>
            <w:sz w:val="22"/>
            <w:szCs w:val="22"/>
          </w:rPr>
          <w:instrText xml:space="preserve"> PAGE   \* MERGEFORMAT </w:instrText>
        </w:r>
        <w:r w:rsidRPr="00333511">
          <w:rPr>
            <w:rFonts w:ascii="Arial" w:hAnsi="Arial"/>
            <w:sz w:val="22"/>
            <w:szCs w:val="22"/>
          </w:rPr>
          <w:fldChar w:fldCharType="separate"/>
        </w:r>
        <w:r w:rsidRPr="00333511">
          <w:rPr>
            <w:rFonts w:ascii="Arial" w:hAnsi="Arial"/>
            <w:noProof/>
            <w:sz w:val="22"/>
            <w:szCs w:val="22"/>
          </w:rPr>
          <w:t>2</w:t>
        </w:r>
        <w:r w:rsidRPr="00333511">
          <w:rPr>
            <w:rFonts w:ascii="Arial" w:hAnsi="Arial"/>
            <w:noProof/>
            <w:sz w:val="22"/>
            <w:szCs w:val="22"/>
          </w:rPr>
          <w:fldChar w:fldCharType="end"/>
        </w:r>
      </w:p>
    </w:sdtContent>
  </w:sdt>
  <w:p w14:paraId="1BAB731B" w14:textId="77777777" w:rsidR="00665E25" w:rsidRDefault="00665E25" w:rsidP="00B71479">
    <w:pPr>
      <w:tabs>
        <w:tab w:val="right" w:pos="0"/>
        <w:tab w:val="left" w:pos="280"/>
        <w:tab w:val="left" w:pos="1460"/>
        <w:tab w:val="right" w:pos="2320"/>
        <w:tab w:val="right" w:pos="9120"/>
        <w:tab w:val="right" w:pos="9900"/>
      </w:tabs>
      <w:spacing w:after="0"/>
      <w:jc w:val="both"/>
      <w:rPr>
        <w:rFonts w:ascii="Arial Narrow" w:eastAsia="Arial Narrow" w:hAnsi="Arial Narrow" w:cs="Arial Narrow"/>
        <w:color w:val="4F5858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5B979" w14:textId="77777777" w:rsidR="00A74FD1" w:rsidRDefault="00A74FD1">
      <w:pPr>
        <w:spacing w:after="0" w:line="240" w:lineRule="auto"/>
      </w:pPr>
      <w:r>
        <w:separator/>
      </w:r>
    </w:p>
  </w:footnote>
  <w:footnote w:type="continuationSeparator" w:id="0">
    <w:p w14:paraId="480E8C56" w14:textId="77777777" w:rsidR="00A74FD1" w:rsidRDefault="00A74FD1">
      <w:pPr>
        <w:spacing w:after="0" w:line="240" w:lineRule="auto"/>
      </w:pPr>
      <w:r>
        <w:continuationSeparator/>
      </w:r>
    </w:p>
  </w:footnote>
  <w:footnote w:type="continuationNotice" w:id="1">
    <w:p w14:paraId="0B8A1D6F" w14:textId="77777777" w:rsidR="00A74FD1" w:rsidRDefault="00A74F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B2CF" w14:textId="051554E0" w:rsidR="00B9736C" w:rsidRPr="00FB7C2D" w:rsidRDefault="00B9736C" w:rsidP="00B9736C">
    <w:pPr>
      <w:pStyle w:val="Header"/>
      <w:pBdr>
        <w:bottom w:val="none" w:sz="0" w:space="0" w:color="auto"/>
      </w:pBdr>
      <w:jc w:val="center"/>
      <w:rPr>
        <w:sz w:val="22"/>
        <w:szCs w:val="22"/>
      </w:rPr>
    </w:pPr>
    <w:bookmarkStart w:id="0" w:name="_Hlk177391701"/>
    <w:bookmarkStart w:id="1" w:name="_Hlk177391702"/>
    <w:r w:rsidRPr="00FB7C2D">
      <w:rPr>
        <w:sz w:val="22"/>
        <w:szCs w:val="22"/>
      </w:rPr>
      <w:t>FETP-Frontline 3.0</w:t>
    </w:r>
    <w:bookmarkEnd w:id="0"/>
    <w:bookmarkEnd w:id="1"/>
    <w:r>
      <w:rPr>
        <w:sz w:val="22"/>
        <w:szCs w:val="22"/>
      </w:rPr>
      <w:t xml:space="preserve">                                      </w:t>
    </w:r>
    <w:r w:rsidRPr="00FB7C2D">
      <w:rPr>
        <w:sz w:val="22"/>
        <w:szCs w:val="22"/>
      </w:rPr>
      <w:tab/>
      <w:t xml:space="preserve">           </w:t>
    </w:r>
    <w:r>
      <w:rPr>
        <w:sz w:val="22"/>
        <w:szCs w:val="22"/>
      </w:rPr>
      <w:t xml:space="preserve">              </w:t>
    </w:r>
    <w:r w:rsidRPr="00FB7C2D">
      <w:rPr>
        <w:sz w:val="22"/>
        <w:szCs w:val="22"/>
      </w:rPr>
      <w:t xml:space="preserve">  </w:t>
    </w:r>
    <w:r w:rsidRPr="00FB7C2D">
      <w:rPr>
        <w:sz w:val="22"/>
        <w:szCs w:val="22"/>
      </w:rPr>
      <w:tab/>
      <w:t xml:space="preserve"> Feedback do </w:t>
    </w:r>
    <w:proofErr w:type="spellStart"/>
    <w:r w:rsidRPr="00FB7C2D">
      <w:rPr>
        <w:sz w:val="22"/>
        <w:szCs w:val="22"/>
      </w:rPr>
      <w:t>instrutor</w:t>
    </w:r>
    <w:proofErr w:type="spellEnd"/>
    <w:r w:rsidRPr="00FB7C2D"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sobre</w:t>
    </w:r>
    <w:proofErr w:type="spellEnd"/>
    <w:r>
      <w:rPr>
        <w:sz w:val="22"/>
        <w:szCs w:val="22"/>
      </w:rPr>
      <w:t xml:space="preserve"> </w:t>
    </w:r>
    <w:proofErr w:type="gramStart"/>
    <w:r w:rsidR="00714C78">
      <w:rPr>
        <w:sz w:val="22"/>
        <w:szCs w:val="22"/>
      </w:rPr>
      <w:t>a</w:t>
    </w:r>
    <w:proofErr w:type="gramEnd"/>
    <w:r w:rsidR="00714C78">
      <w:rPr>
        <w:sz w:val="22"/>
        <w:szCs w:val="22"/>
      </w:rPr>
      <w:t xml:space="preserve"> aula</w:t>
    </w:r>
  </w:p>
  <w:p w14:paraId="6C8A62E3" w14:textId="487F82BB" w:rsidR="00C0524B" w:rsidRPr="00B9736C" w:rsidRDefault="00B9736C" w:rsidP="00B9736C">
    <w:pPr>
      <w:pStyle w:val="Header"/>
      <w:pBdr>
        <w:bottom w:val="none" w:sz="0" w:space="0" w:color="auto"/>
      </w:pBdr>
      <w:jc w:val="center"/>
      <w:rPr>
        <w:sz w:val="22"/>
        <w:szCs w:val="22"/>
      </w:rPr>
    </w:pPr>
    <w:r w:rsidRPr="00F50DD1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D755C" wp14:editId="2D382A2D">
              <wp:simplePos x="0" y="0"/>
              <wp:positionH relativeFrom="margin">
                <wp:posOffset>333847</wp:posOffset>
              </wp:positionH>
              <wp:positionV relativeFrom="paragraph">
                <wp:posOffset>97790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" from="26.3pt,7.7pt" to="497.3pt,7.7pt" w14:anchorId="4DCDF177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062D9" w14:textId="77777777" w:rsidR="00665E25" w:rsidRDefault="00665E25" w:rsidP="001360D6">
    <w:pPr>
      <w:tabs>
        <w:tab w:val="center" w:pos="4320"/>
        <w:tab w:val="right" w:pos="8640"/>
      </w:tabs>
      <w:spacing w:after="0"/>
      <w:jc w:val="right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55F4"/>
    <w:multiLevelType w:val="hybridMultilevel"/>
    <w:tmpl w:val="EDE27FBE"/>
    <w:lvl w:ilvl="0" w:tplc="03925CF6">
      <w:start w:val="1"/>
      <w:numFmt w:val="decimal"/>
      <w:lvlText w:val="%1."/>
      <w:lvlJc w:val="left"/>
      <w:pPr>
        <w:ind w:left="720" w:hanging="360"/>
      </w:pPr>
    </w:lvl>
    <w:lvl w:ilvl="1" w:tplc="A4B08ABE">
      <w:start w:val="1"/>
      <w:numFmt w:val="lowerLetter"/>
      <w:lvlText w:val="%2."/>
      <w:lvlJc w:val="left"/>
      <w:pPr>
        <w:ind w:left="1440" w:hanging="360"/>
      </w:pPr>
    </w:lvl>
    <w:lvl w:ilvl="2" w:tplc="3B6C027E">
      <w:start w:val="1"/>
      <w:numFmt w:val="lowerRoman"/>
      <w:lvlText w:val="%3."/>
      <w:lvlJc w:val="right"/>
      <w:pPr>
        <w:ind w:left="2160" w:hanging="180"/>
      </w:pPr>
    </w:lvl>
    <w:lvl w:ilvl="3" w:tplc="D64264C2">
      <w:start w:val="1"/>
      <w:numFmt w:val="decimal"/>
      <w:lvlText w:val="%4."/>
      <w:lvlJc w:val="left"/>
      <w:pPr>
        <w:ind w:left="2880" w:hanging="360"/>
      </w:pPr>
    </w:lvl>
    <w:lvl w:ilvl="4" w:tplc="FF842250">
      <w:start w:val="1"/>
      <w:numFmt w:val="lowerLetter"/>
      <w:lvlText w:val="%5."/>
      <w:lvlJc w:val="left"/>
      <w:pPr>
        <w:ind w:left="3600" w:hanging="360"/>
      </w:pPr>
    </w:lvl>
    <w:lvl w:ilvl="5" w:tplc="9C8ACD9A">
      <w:start w:val="1"/>
      <w:numFmt w:val="lowerRoman"/>
      <w:lvlText w:val="%6."/>
      <w:lvlJc w:val="right"/>
      <w:pPr>
        <w:ind w:left="4320" w:hanging="180"/>
      </w:pPr>
    </w:lvl>
    <w:lvl w:ilvl="6" w:tplc="3416B2F0">
      <w:start w:val="1"/>
      <w:numFmt w:val="decimal"/>
      <w:lvlText w:val="%7."/>
      <w:lvlJc w:val="left"/>
      <w:pPr>
        <w:ind w:left="5040" w:hanging="360"/>
      </w:pPr>
    </w:lvl>
    <w:lvl w:ilvl="7" w:tplc="33F49B7A">
      <w:start w:val="1"/>
      <w:numFmt w:val="lowerLetter"/>
      <w:lvlText w:val="%8."/>
      <w:lvlJc w:val="left"/>
      <w:pPr>
        <w:ind w:left="5760" w:hanging="360"/>
      </w:pPr>
    </w:lvl>
    <w:lvl w:ilvl="8" w:tplc="33BC25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A95D4"/>
    <w:multiLevelType w:val="hybridMultilevel"/>
    <w:tmpl w:val="D10E8F6E"/>
    <w:lvl w:ilvl="0" w:tplc="F00E0146">
      <w:start w:val="1"/>
      <w:numFmt w:val="decimal"/>
      <w:lvlText w:val="%1."/>
      <w:lvlJc w:val="left"/>
      <w:pPr>
        <w:ind w:left="720" w:hanging="360"/>
      </w:pPr>
    </w:lvl>
    <w:lvl w:ilvl="1" w:tplc="48B82E68">
      <w:start w:val="1"/>
      <w:numFmt w:val="lowerLetter"/>
      <w:lvlText w:val="%2."/>
      <w:lvlJc w:val="left"/>
      <w:pPr>
        <w:ind w:left="1440" w:hanging="360"/>
      </w:pPr>
    </w:lvl>
    <w:lvl w:ilvl="2" w:tplc="9E6AB70C">
      <w:start w:val="1"/>
      <w:numFmt w:val="lowerRoman"/>
      <w:lvlText w:val="%3."/>
      <w:lvlJc w:val="right"/>
      <w:pPr>
        <w:ind w:left="2160" w:hanging="180"/>
      </w:pPr>
    </w:lvl>
    <w:lvl w:ilvl="3" w:tplc="F5F6744E">
      <w:start w:val="1"/>
      <w:numFmt w:val="decimal"/>
      <w:lvlText w:val="%4."/>
      <w:lvlJc w:val="left"/>
      <w:pPr>
        <w:ind w:left="2880" w:hanging="360"/>
      </w:pPr>
    </w:lvl>
    <w:lvl w:ilvl="4" w:tplc="5D4ED310">
      <w:start w:val="1"/>
      <w:numFmt w:val="lowerLetter"/>
      <w:lvlText w:val="%5."/>
      <w:lvlJc w:val="left"/>
      <w:pPr>
        <w:ind w:left="3600" w:hanging="360"/>
      </w:pPr>
    </w:lvl>
    <w:lvl w:ilvl="5" w:tplc="9D5E8838">
      <w:start w:val="1"/>
      <w:numFmt w:val="lowerRoman"/>
      <w:lvlText w:val="%6."/>
      <w:lvlJc w:val="right"/>
      <w:pPr>
        <w:ind w:left="4320" w:hanging="180"/>
      </w:pPr>
    </w:lvl>
    <w:lvl w:ilvl="6" w:tplc="33BC0EA6">
      <w:start w:val="1"/>
      <w:numFmt w:val="decimal"/>
      <w:lvlText w:val="%7."/>
      <w:lvlJc w:val="left"/>
      <w:pPr>
        <w:ind w:left="5040" w:hanging="360"/>
      </w:pPr>
    </w:lvl>
    <w:lvl w:ilvl="7" w:tplc="76DAE6FE">
      <w:start w:val="1"/>
      <w:numFmt w:val="lowerLetter"/>
      <w:lvlText w:val="%8."/>
      <w:lvlJc w:val="left"/>
      <w:pPr>
        <w:ind w:left="5760" w:hanging="360"/>
      </w:pPr>
    </w:lvl>
    <w:lvl w:ilvl="8" w:tplc="1E0E859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6E2F"/>
    <w:multiLevelType w:val="hybridMultilevel"/>
    <w:tmpl w:val="8E18C90A"/>
    <w:lvl w:ilvl="0" w:tplc="FCF013DC">
      <w:start w:val="1"/>
      <w:numFmt w:val="decimal"/>
      <w:lvlText w:val="%1."/>
      <w:lvlJc w:val="left"/>
      <w:pPr>
        <w:ind w:left="720" w:hanging="360"/>
      </w:pPr>
    </w:lvl>
    <w:lvl w:ilvl="1" w:tplc="4DE0F9A4">
      <w:start w:val="1"/>
      <w:numFmt w:val="lowerLetter"/>
      <w:lvlText w:val="%2."/>
      <w:lvlJc w:val="left"/>
      <w:pPr>
        <w:ind w:left="1440" w:hanging="360"/>
      </w:pPr>
    </w:lvl>
    <w:lvl w:ilvl="2" w:tplc="9F422688">
      <w:start w:val="1"/>
      <w:numFmt w:val="lowerRoman"/>
      <w:lvlText w:val="%3."/>
      <w:lvlJc w:val="right"/>
      <w:pPr>
        <w:ind w:left="2160" w:hanging="180"/>
      </w:pPr>
    </w:lvl>
    <w:lvl w:ilvl="3" w:tplc="AEE402A4">
      <w:start w:val="1"/>
      <w:numFmt w:val="decimal"/>
      <w:lvlText w:val="%4."/>
      <w:lvlJc w:val="left"/>
      <w:pPr>
        <w:ind w:left="2880" w:hanging="360"/>
      </w:pPr>
    </w:lvl>
    <w:lvl w:ilvl="4" w:tplc="C0586F00">
      <w:start w:val="1"/>
      <w:numFmt w:val="lowerLetter"/>
      <w:lvlText w:val="%5."/>
      <w:lvlJc w:val="left"/>
      <w:pPr>
        <w:ind w:left="3600" w:hanging="360"/>
      </w:pPr>
    </w:lvl>
    <w:lvl w:ilvl="5" w:tplc="E88000A0">
      <w:start w:val="1"/>
      <w:numFmt w:val="lowerRoman"/>
      <w:lvlText w:val="%6."/>
      <w:lvlJc w:val="right"/>
      <w:pPr>
        <w:ind w:left="4320" w:hanging="180"/>
      </w:pPr>
    </w:lvl>
    <w:lvl w:ilvl="6" w:tplc="70F60C80">
      <w:start w:val="1"/>
      <w:numFmt w:val="decimal"/>
      <w:lvlText w:val="%7."/>
      <w:lvlJc w:val="left"/>
      <w:pPr>
        <w:ind w:left="5040" w:hanging="360"/>
      </w:pPr>
    </w:lvl>
    <w:lvl w:ilvl="7" w:tplc="DD324D8E">
      <w:start w:val="1"/>
      <w:numFmt w:val="lowerLetter"/>
      <w:lvlText w:val="%8."/>
      <w:lvlJc w:val="left"/>
      <w:pPr>
        <w:ind w:left="5760" w:hanging="360"/>
      </w:pPr>
    </w:lvl>
    <w:lvl w:ilvl="8" w:tplc="966E8DA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59BE"/>
    <w:multiLevelType w:val="hybridMultilevel"/>
    <w:tmpl w:val="0E948FE0"/>
    <w:lvl w:ilvl="0" w:tplc="2510437C">
      <w:start w:val="1"/>
      <w:numFmt w:val="decimal"/>
      <w:lvlText w:val="%1."/>
      <w:lvlJc w:val="left"/>
      <w:pPr>
        <w:ind w:left="720" w:hanging="360"/>
      </w:pPr>
    </w:lvl>
    <w:lvl w:ilvl="1" w:tplc="3F6428D2">
      <w:start w:val="1"/>
      <w:numFmt w:val="lowerLetter"/>
      <w:lvlText w:val="%2."/>
      <w:lvlJc w:val="left"/>
      <w:pPr>
        <w:ind w:left="1440" w:hanging="360"/>
      </w:pPr>
    </w:lvl>
    <w:lvl w:ilvl="2" w:tplc="4B94BD02">
      <w:start w:val="1"/>
      <w:numFmt w:val="lowerRoman"/>
      <w:lvlText w:val="%3."/>
      <w:lvlJc w:val="right"/>
      <w:pPr>
        <w:ind w:left="2160" w:hanging="180"/>
      </w:pPr>
    </w:lvl>
    <w:lvl w:ilvl="3" w:tplc="9558CEB4">
      <w:start w:val="1"/>
      <w:numFmt w:val="decimal"/>
      <w:lvlText w:val="%4."/>
      <w:lvlJc w:val="left"/>
      <w:pPr>
        <w:ind w:left="2880" w:hanging="360"/>
      </w:pPr>
    </w:lvl>
    <w:lvl w:ilvl="4" w:tplc="8892B016">
      <w:start w:val="1"/>
      <w:numFmt w:val="lowerLetter"/>
      <w:lvlText w:val="%5."/>
      <w:lvlJc w:val="left"/>
      <w:pPr>
        <w:ind w:left="3600" w:hanging="360"/>
      </w:pPr>
    </w:lvl>
    <w:lvl w:ilvl="5" w:tplc="E61C4452">
      <w:start w:val="1"/>
      <w:numFmt w:val="lowerRoman"/>
      <w:lvlText w:val="%6."/>
      <w:lvlJc w:val="right"/>
      <w:pPr>
        <w:ind w:left="4320" w:hanging="180"/>
      </w:pPr>
    </w:lvl>
    <w:lvl w:ilvl="6" w:tplc="4CF487AC">
      <w:start w:val="1"/>
      <w:numFmt w:val="decimal"/>
      <w:lvlText w:val="%7."/>
      <w:lvlJc w:val="left"/>
      <w:pPr>
        <w:ind w:left="5040" w:hanging="360"/>
      </w:pPr>
    </w:lvl>
    <w:lvl w:ilvl="7" w:tplc="441EBD18">
      <w:start w:val="1"/>
      <w:numFmt w:val="lowerLetter"/>
      <w:lvlText w:val="%8."/>
      <w:lvlJc w:val="left"/>
      <w:pPr>
        <w:ind w:left="5760" w:hanging="360"/>
      </w:pPr>
    </w:lvl>
    <w:lvl w:ilvl="8" w:tplc="E7C40EB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57814"/>
    <w:multiLevelType w:val="hybridMultilevel"/>
    <w:tmpl w:val="E66A06A8"/>
    <w:lvl w:ilvl="0" w:tplc="D1928C78">
      <w:start w:val="1"/>
      <w:numFmt w:val="decimal"/>
      <w:lvlText w:val="%1."/>
      <w:lvlJc w:val="left"/>
      <w:pPr>
        <w:ind w:left="720" w:hanging="360"/>
      </w:pPr>
    </w:lvl>
    <w:lvl w:ilvl="1" w:tplc="5D3AD06A">
      <w:start w:val="1"/>
      <w:numFmt w:val="lowerLetter"/>
      <w:lvlText w:val="%2."/>
      <w:lvlJc w:val="left"/>
      <w:pPr>
        <w:ind w:left="1440" w:hanging="360"/>
      </w:pPr>
    </w:lvl>
    <w:lvl w:ilvl="2" w:tplc="FF4EFAF6">
      <w:start w:val="1"/>
      <w:numFmt w:val="lowerRoman"/>
      <w:lvlText w:val="%3."/>
      <w:lvlJc w:val="right"/>
      <w:pPr>
        <w:ind w:left="2160" w:hanging="180"/>
      </w:pPr>
    </w:lvl>
    <w:lvl w:ilvl="3" w:tplc="4A46C7F8">
      <w:start w:val="1"/>
      <w:numFmt w:val="decimal"/>
      <w:lvlText w:val="%4."/>
      <w:lvlJc w:val="left"/>
      <w:pPr>
        <w:ind w:left="2880" w:hanging="360"/>
      </w:pPr>
    </w:lvl>
    <w:lvl w:ilvl="4" w:tplc="0818C9C8">
      <w:start w:val="1"/>
      <w:numFmt w:val="lowerLetter"/>
      <w:lvlText w:val="%5."/>
      <w:lvlJc w:val="left"/>
      <w:pPr>
        <w:ind w:left="3600" w:hanging="360"/>
      </w:pPr>
    </w:lvl>
    <w:lvl w:ilvl="5" w:tplc="BA141BCC">
      <w:start w:val="1"/>
      <w:numFmt w:val="lowerRoman"/>
      <w:lvlText w:val="%6."/>
      <w:lvlJc w:val="right"/>
      <w:pPr>
        <w:ind w:left="4320" w:hanging="180"/>
      </w:pPr>
    </w:lvl>
    <w:lvl w:ilvl="6" w:tplc="D4A8E5A4">
      <w:start w:val="1"/>
      <w:numFmt w:val="decimal"/>
      <w:lvlText w:val="%7."/>
      <w:lvlJc w:val="left"/>
      <w:pPr>
        <w:ind w:left="5040" w:hanging="360"/>
      </w:pPr>
    </w:lvl>
    <w:lvl w:ilvl="7" w:tplc="7C3C723E">
      <w:start w:val="1"/>
      <w:numFmt w:val="lowerLetter"/>
      <w:lvlText w:val="%8."/>
      <w:lvlJc w:val="left"/>
      <w:pPr>
        <w:ind w:left="5760" w:hanging="360"/>
      </w:pPr>
    </w:lvl>
    <w:lvl w:ilvl="8" w:tplc="31A259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FA7FD"/>
    <w:multiLevelType w:val="hybridMultilevel"/>
    <w:tmpl w:val="B98E3370"/>
    <w:lvl w:ilvl="0" w:tplc="CAF23E28">
      <w:start w:val="1"/>
      <w:numFmt w:val="decimal"/>
      <w:lvlText w:val="%1."/>
      <w:lvlJc w:val="left"/>
      <w:pPr>
        <w:ind w:left="720" w:hanging="360"/>
      </w:pPr>
    </w:lvl>
    <w:lvl w:ilvl="1" w:tplc="EC143820">
      <w:start w:val="1"/>
      <w:numFmt w:val="lowerLetter"/>
      <w:lvlText w:val="%2."/>
      <w:lvlJc w:val="left"/>
      <w:pPr>
        <w:ind w:left="1440" w:hanging="360"/>
      </w:pPr>
    </w:lvl>
    <w:lvl w:ilvl="2" w:tplc="8F2C1CE0">
      <w:start w:val="1"/>
      <w:numFmt w:val="lowerRoman"/>
      <w:lvlText w:val="%3."/>
      <w:lvlJc w:val="right"/>
      <w:pPr>
        <w:ind w:left="2160" w:hanging="180"/>
      </w:pPr>
    </w:lvl>
    <w:lvl w:ilvl="3" w:tplc="41443ECC">
      <w:start w:val="1"/>
      <w:numFmt w:val="decimal"/>
      <w:lvlText w:val="%4."/>
      <w:lvlJc w:val="left"/>
      <w:pPr>
        <w:ind w:left="2880" w:hanging="360"/>
      </w:pPr>
    </w:lvl>
    <w:lvl w:ilvl="4" w:tplc="6542EFCC">
      <w:start w:val="1"/>
      <w:numFmt w:val="lowerLetter"/>
      <w:lvlText w:val="%5."/>
      <w:lvlJc w:val="left"/>
      <w:pPr>
        <w:ind w:left="3600" w:hanging="360"/>
      </w:pPr>
    </w:lvl>
    <w:lvl w:ilvl="5" w:tplc="1600714A">
      <w:start w:val="1"/>
      <w:numFmt w:val="lowerRoman"/>
      <w:lvlText w:val="%6."/>
      <w:lvlJc w:val="right"/>
      <w:pPr>
        <w:ind w:left="4320" w:hanging="180"/>
      </w:pPr>
    </w:lvl>
    <w:lvl w:ilvl="6" w:tplc="A818525C">
      <w:start w:val="1"/>
      <w:numFmt w:val="decimal"/>
      <w:lvlText w:val="%7."/>
      <w:lvlJc w:val="left"/>
      <w:pPr>
        <w:ind w:left="5040" w:hanging="360"/>
      </w:pPr>
    </w:lvl>
    <w:lvl w:ilvl="7" w:tplc="FFCCEFC4">
      <w:start w:val="1"/>
      <w:numFmt w:val="lowerLetter"/>
      <w:lvlText w:val="%8."/>
      <w:lvlJc w:val="left"/>
      <w:pPr>
        <w:ind w:left="5760" w:hanging="360"/>
      </w:pPr>
    </w:lvl>
    <w:lvl w:ilvl="8" w:tplc="C97420D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85A6B"/>
    <w:multiLevelType w:val="hybridMultilevel"/>
    <w:tmpl w:val="A476AA50"/>
    <w:lvl w:ilvl="0" w:tplc="52C238A0">
      <w:start w:val="1"/>
      <w:numFmt w:val="decimal"/>
      <w:lvlText w:val="%1."/>
      <w:lvlJc w:val="left"/>
      <w:pPr>
        <w:ind w:left="720" w:hanging="360"/>
      </w:pPr>
    </w:lvl>
    <w:lvl w:ilvl="1" w:tplc="C8202C62">
      <w:start w:val="1"/>
      <w:numFmt w:val="lowerLetter"/>
      <w:lvlText w:val="%2."/>
      <w:lvlJc w:val="left"/>
      <w:pPr>
        <w:ind w:left="1440" w:hanging="360"/>
      </w:pPr>
    </w:lvl>
    <w:lvl w:ilvl="2" w:tplc="2F088B8C">
      <w:start w:val="1"/>
      <w:numFmt w:val="lowerRoman"/>
      <w:lvlText w:val="%3."/>
      <w:lvlJc w:val="right"/>
      <w:pPr>
        <w:ind w:left="2160" w:hanging="180"/>
      </w:pPr>
    </w:lvl>
    <w:lvl w:ilvl="3" w:tplc="186A1462">
      <w:start w:val="1"/>
      <w:numFmt w:val="decimal"/>
      <w:lvlText w:val="%4."/>
      <w:lvlJc w:val="left"/>
      <w:pPr>
        <w:ind w:left="2880" w:hanging="360"/>
      </w:pPr>
    </w:lvl>
    <w:lvl w:ilvl="4" w:tplc="3F40D63A">
      <w:start w:val="1"/>
      <w:numFmt w:val="lowerLetter"/>
      <w:lvlText w:val="%5."/>
      <w:lvlJc w:val="left"/>
      <w:pPr>
        <w:ind w:left="3600" w:hanging="360"/>
      </w:pPr>
    </w:lvl>
    <w:lvl w:ilvl="5" w:tplc="EF400F4A">
      <w:start w:val="1"/>
      <w:numFmt w:val="lowerRoman"/>
      <w:lvlText w:val="%6."/>
      <w:lvlJc w:val="right"/>
      <w:pPr>
        <w:ind w:left="4320" w:hanging="180"/>
      </w:pPr>
    </w:lvl>
    <w:lvl w:ilvl="6" w:tplc="E4CC07BA">
      <w:start w:val="1"/>
      <w:numFmt w:val="decimal"/>
      <w:lvlText w:val="%7."/>
      <w:lvlJc w:val="left"/>
      <w:pPr>
        <w:ind w:left="5040" w:hanging="360"/>
      </w:pPr>
    </w:lvl>
    <w:lvl w:ilvl="7" w:tplc="CB3090B2">
      <w:start w:val="1"/>
      <w:numFmt w:val="lowerLetter"/>
      <w:lvlText w:val="%8."/>
      <w:lvlJc w:val="left"/>
      <w:pPr>
        <w:ind w:left="5760" w:hanging="360"/>
      </w:pPr>
    </w:lvl>
    <w:lvl w:ilvl="8" w:tplc="9AF657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04805"/>
    <w:multiLevelType w:val="hybridMultilevel"/>
    <w:tmpl w:val="9342B7E8"/>
    <w:lvl w:ilvl="0" w:tplc="C66823C0">
      <w:start w:val="1"/>
      <w:numFmt w:val="decimal"/>
      <w:lvlText w:val="%1."/>
      <w:lvlJc w:val="left"/>
      <w:pPr>
        <w:ind w:left="720" w:hanging="360"/>
      </w:pPr>
    </w:lvl>
    <w:lvl w:ilvl="1" w:tplc="E74E5F00">
      <w:start w:val="1"/>
      <w:numFmt w:val="lowerLetter"/>
      <w:lvlText w:val="%2."/>
      <w:lvlJc w:val="left"/>
      <w:pPr>
        <w:ind w:left="1440" w:hanging="360"/>
      </w:pPr>
    </w:lvl>
    <w:lvl w:ilvl="2" w:tplc="E6CCD6BA">
      <w:start w:val="1"/>
      <w:numFmt w:val="lowerRoman"/>
      <w:lvlText w:val="%3."/>
      <w:lvlJc w:val="right"/>
      <w:pPr>
        <w:ind w:left="2160" w:hanging="180"/>
      </w:pPr>
    </w:lvl>
    <w:lvl w:ilvl="3" w:tplc="3D2C09AA">
      <w:start w:val="1"/>
      <w:numFmt w:val="decimal"/>
      <w:lvlText w:val="%4."/>
      <w:lvlJc w:val="left"/>
      <w:pPr>
        <w:ind w:left="2880" w:hanging="360"/>
      </w:pPr>
    </w:lvl>
    <w:lvl w:ilvl="4" w:tplc="3668A13A">
      <w:start w:val="1"/>
      <w:numFmt w:val="lowerLetter"/>
      <w:lvlText w:val="%5."/>
      <w:lvlJc w:val="left"/>
      <w:pPr>
        <w:ind w:left="3600" w:hanging="360"/>
      </w:pPr>
    </w:lvl>
    <w:lvl w:ilvl="5" w:tplc="A89CE1B2">
      <w:start w:val="1"/>
      <w:numFmt w:val="lowerRoman"/>
      <w:lvlText w:val="%6."/>
      <w:lvlJc w:val="right"/>
      <w:pPr>
        <w:ind w:left="4320" w:hanging="180"/>
      </w:pPr>
    </w:lvl>
    <w:lvl w:ilvl="6" w:tplc="270C3C52">
      <w:start w:val="1"/>
      <w:numFmt w:val="decimal"/>
      <w:lvlText w:val="%7."/>
      <w:lvlJc w:val="left"/>
      <w:pPr>
        <w:ind w:left="5040" w:hanging="360"/>
      </w:pPr>
    </w:lvl>
    <w:lvl w:ilvl="7" w:tplc="9DEA9708">
      <w:start w:val="1"/>
      <w:numFmt w:val="lowerLetter"/>
      <w:lvlText w:val="%8."/>
      <w:lvlJc w:val="left"/>
      <w:pPr>
        <w:ind w:left="5760" w:hanging="360"/>
      </w:pPr>
    </w:lvl>
    <w:lvl w:ilvl="8" w:tplc="B0C051F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F7A4D"/>
    <w:multiLevelType w:val="hybridMultilevel"/>
    <w:tmpl w:val="FE5A741A"/>
    <w:lvl w:ilvl="0" w:tplc="6C6002A6">
      <w:start w:val="1"/>
      <w:numFmt w:val="decimal"/>
      <w:lvlText w:val="%1."/>
      <w:lvlJc w:val="left"/>
      <w:pPr>
        <w:ind w:left="720" w:hanging="360"/>
      </w:pPr>
    </w:lvl>
    <w:lvl w:ilvl="1" w:tplc="E948F2B4">
      <w:start w:val="1"/>
      <w:numFmt w:val="lowerLetter"/>
      <w:lvlText w:val="%2."/>
      <w:lvlJc w:val="left"/>
      <w:pPr>
        <w:ind w:left="1440" w:hanging="360"/>
      </w:pPr>
    </w:lvl>
    <w:lvl w:ilvl="2" w:tplc="90849FAA">
      <w:start w:val="1"/>
      <w:numFmt w:val="lowerRoman"/>
      <w:lvlText w:val="%3."/>
      <w:lvlJc w:val="right"/>
      <w:pPr>
        <w:ind w:left="2160" w:hanging="180"/>
      </w:pPr>
    </w:lvl>
    <w:lvl w:ilvl="3" w:tplc="BEB254EA">
      <w:start w:val="1"/>
      <w:numFmt w:val="decimal"/>
      <w:lvlText w:val="%4."/>
      <w:lvlJc w:val="left"/>
      <w:pPr>
        <w:ind w:left="2880" w:hanging="360"/>
      </w:pPr>
    </w:lvl>
    <w:lvl w:ilvl="4" w:tplc="09E6059E">
      <w:start w:val="1"/>
      <w:numFmt w:val="lowerLetter"/>
      <w:lvlText w:val="%5."/>
      <w:lvlJc w:val="left"/>
      <w:pPr>
        <w:ind w:left="3600" w:hanging="360"/>
      </w:pPr>
    </w:lvl>
    <w:lvl w:ilvl="5" w:tplc="0036810A">
      <w:start w:val="1"/>
      <w:numFmt w:val="lowerRoman"/>
      <w:lvlText w:val="%6."/>
      <w:lvlJc w:val="right"/>
      <w:pPr>
        <w:ind w:left="4320" w:hanging="180"/>
      </w:pPr>
    </w:lvl>
    <w:lvl w:ilvl="6" w:tplc="EFC4B898">
      <w:start w:val="1"/>
      <w:numFmt w:val="decimal"/>
      <w:lvlText w:val="%7."/>
      <w:lvlJc w:val="left"/>
      <w:pPr>
        <w:ind w:left="5040" w:hanging="360"/>
      </w:pPr>
    </w:lvl>
    <w:lvl w:ilvl="7" w:tplc="30B0530E">
      <w:start w:val="1"/>
      <w:numFmt w:val="lowerLetter"/>
      <w:lvlText w:val="%8."/>
      <w:lvlJc w:val="left"/>
      <w:pPr>
        <w:ind w:left="5760" w:hanging="360"/>
      </w:pPr>
    </w:lvl>
    <w:lvl w:ilvl="8" w:tplc="9232F77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56A5F"/>
    <w:multiLevelType w:val="multilevel"/>
    <w:tmpl w:val="F74CB680"/>
    <w:lvl w:ilvl="0">
      <w:start w:val="1"/>
      <w:numFmt w:val="decimal"/>
      <w:pStyle w:val="Subulle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6253D41"/>
    <w:multiLevelType w:val="hybridMultilevel"/>
    <w:tmpl w:val="8C40E72A"/>
    <w:lvl w:ilvl="0" w:tplc="CDEC4D84">
      <w:start w:val="1"/>
      <w:numFmt w:val="decimal"/>
      <w:lvlText w:val="%1."/>
      <w:lvlJc w:val="left"/>
      <w:pPr>
        <w:ind w:left="720" w:hanging="360"/>
      </w:pPr>
    </w:lvl>
    <w:lvl w:ilvl="1" w:tplc="47E6DAC4">
      <w:start w:val="1"/>
      <w:numFmt w:val="lowerLetter"/>
      <w:lvlText w:val="%2."/>
      <w:lvlJc w:val="left"/>
      <w:pPr>
        <w:ind w:left="1440" w:hanging="360"/>
      </w:pPr>
    </w:lvl>
    <w:lvl w:ilvl="2" w:tplc="351A9D44">
      <w:start w:val="1"/>
      <w:numFmt w:val="lowerRoman"/>
      <w:lvlText w:val="%3."/>
      <w:lvlJc w:val="right"/>
      <w:pPr>
        <w:ind w:left="2160" w:hanging="180"/>
      </w:pPr>
    </w:lvl>
    <w:lvl w:ilvl="3" w:tplc="DAB872D0">
      <w:start w:val="1"/>
      <w:numFmt w:val="decimal"/>
      <w:lvlText w:val="%4."/>
      <w:lvlJc w:val="left"/>
      <w:pPr>
        <w:ind w:left="2880" w:hanging="360"/>
      </w:pPr>
    </w:lvl>
    <w:lvl w:ilvl="4" w:tplc="08B0A7CA">
      <w:start w:val="1"/>
      <w:numFmt w:val="lowerLetter"/>
      <w:lvlText w:val="%5."/>
      <w:lvlJc w:val="left"/>
      <w:pPr>
        <w:ind w:left="3600" w:hanging="360"/>
      </w:pPr>
    </w:lvl>
    <w:lvl w:ilvl="5" w:tplc="5A3407CC">
      <w:start w:val="1"/>
      <w:numFmt w:val="lowerRoman"/>
      <w:lvlText w:val="%6."/>
      <w:lvlJc w:val="right"/>
      <w:pPr>
        <w:ind w:left="4320" w:hanging="180"/>
      </w:pPr>
    </w:lvl>
    <w:lvl w:ilvl="6" w:tplc="5C1E62D8">
      <w:start w:val="1"/>
      <w:numFmt w:val="decimal"/>
      <w:lvlText w:val="%7."/>
      <w:lvlJc w:val="left"/>
      <w:pPr>
        <w:ind w:left="5040" w:hanging="360"/>
      </w:pPr>
    </w:lvl>
    <w:lvl w:ilvl="7" w:tplc="67E0599E">
      <w:start w:val="1"/>
      <w:numFmt w:val="lowerLetter"/>
      <w:lvlText w:val="%8."/>
      <w:lvlJc w:val="left"/>
      <w:pPr>
        <w:ind w:left="5760" w:hanging="360"/>
      </w:pPr>
    </w:lvl>
    <w:lvl w:ilvl="8" w:tplc="633447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412CD"/>
    <w:multiLevelType w:val="hybridMultilevel"/>
    <w:tmpl w:val="37F4F044"/>
    <w:lvl w:ilvl="0" w:tplc="1C2ACEC8">
      <w:start w:val="1"/>
      <w:numFmt w:val="decimal"/>
      <w:lvlText w:val="%1."/>
      <w:lvlJc w:val="left"/>
      <w:pPr>
        <w:ind w:left="720" w:hanging="360"/>
      </w:pPr>
    </w:lvl>
    <w:lvl w:ilvl="1" w:tplc="6DF26E32">
      <w:start w:val="1"/>
      <w:numFmt w:val="lowerLetter"/>
      <w:lvlText w:val="%2."/>
      <w:lvlJc w:val="left"/>
      <w:pPr>
        <w:ind w:left="1440" w:hanging="360"/>
      </w:pPr>
    </w:lvl>
    <w:lvl w:ilvl="2" w:tplc="0166E0DC">
      <w:start w:val="1"/>
      <w:numFmt w:val="lowerRoman"/>
      <w:lvlText w:val="%3."/>
      <w:lvlJc w:val="right"/>
      <w:pPr>
        <w:ind w:left="2160" w:hanging="180"/>
      </w:pPr>
    </w:lvl>
    <w:lvl w:ilvl="3" w:tplc="0940158C">
      <w:start w:val="1"/>
      <w:numFmt w:val="decimal"/>
      <w:lvlText w:val="%4."/>
      <w:lvlJc w:val="left"/>
      <w:pPr>
        <w:ind w:left="2880" w:hanging="360"/>
      </w:pPr>
    </w:lvl>
    <w:lvl w:ilvl="4" w:tplc="EBCCB518">
      <w:start w:val="1"/>
      <w:numFmt w:val="lowerLetter"/>
      <w:lvlText w:val="%5."/>
      <w:lvlJc w:val="left"/>
      <w:pPr>
        <w:ind w:left="3600" w:hanging="360"/>
      </w:pPr>
    </w:lvl>
    <w:lvl w:ilvl="5" w:tplc="D7209FC2">
      <w:start w:val="1"/>
      <w:numFmt w:val="lowerRoman"/>
      <w:lvlText w:val="%6."/>
      <w:lvlJc w:val="right"/>
      <w:pPr>
        <w:ind w:left="4320" w:hanging="180"/>
      </w:pPr>
    </w:lvl>
    <w:lvl w:ilvl="6" w:tplc="7F1A9E26">
      <w:start w:val="1"/>
      <w:numFmt w:val="decimal"/>
      <w:lvlText w:val="%7."/>
      <w:lvlJc w:val="left"/>
      <w:pPr>
        <w:ind w:left="5040" w:hanging="360"/>
      </w:pPr>
    </w:lvl>
    <w:lvl w:ilvl="7" w:tplc="81447020">
      <w:start w:val="1"/>
      <w:numFmt w:val="lowerLetter"/>
      <w:lvlText w:val="%8."/>
      <w:lvlJc w:val="left"/>
      <w:pPr>
        <w:ind w:left="5760" w:hanging="360"/>
      </w:pPr>
    </w:lvl>
    <w:lvl w:ilvl="8" w:tplc="0BAE8CC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144B7"/>
    <w:multiLevelType w:val="multilevel"/>
    <w:tmpl w:val="BF7460C8"/>
    <w:lvl w:ilvl="0">
      <w:start w:val="1"/>
      <w:numFmt w:val="decimal"/>
      <w:pStyle w:val="Bullets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92073">
    <w:abstractNumId w:val="0"/>
  </w:num>
  <w:num w:numId="2" w16cid:durableId="1233079821">
    <w:abstractNumId w:val="6"/>
  </w:num>
  <w:num w:numId="3" w16cid:durableId="1909800788">
    <w:abstractNumId w:val="3"/>
  </w:num>
  <w:num w:numId="4" w16cid:durableId="1643001444">
    <w:abstractNumId w:val="8"/>
  </w:num>
  <w:num w:numId="5" w16cid:durableId="1104301744">
    <w:abstractNumId w:val="2"/>
  </w:num>
  <w:num w:numId="6" w16cid:durableId="1663585387">
    <w:abstractNumId w:val="5"/>
  </w:num>
  <w:num w:numId="7" w16cid:durableId="1000892368">
    <w:abstractNumId w:val="10"/>
  </w:num>
  <w:num w:numId="8" w16cid:durableId="672294858">
    <w:abstractNumId w:val="7"/>
  </w:num>
  <w:num w:numId="9" w16cid:durableId="1131022587">
    <w:abstractNumId w:val="1"/>
  </w:num>
  <w:num w:numId="10" w16cid:durableId="368920609">
    <w:abstractNumId w:val="4"/>
  </w:num>
  <w:num w:numId="11" w16cid:durableId="850411663">
    <w:abstractNumId w:val="11"/>
  </w:num>
  <w:num w:numId="12" w16cid:durableId="1853836486">
    <w:abstractNumId w:val="12"/>
  </w:num>
  <w:num w:numId="13" w16cid:durableId="2062702283">
    <w:abstractNumId w:val="9"/>
  </w:num>
  <w:num w:numId="14" w16cid:durableId="1892960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64018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08824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2301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0332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56660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86647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E25"/>
    <w:rsid w:val="00015A9A"/>
    <w:rsid w:val="00016FFE"/>
    <w:rsid w:val="0003120F"/>
    <w:rsid w:val="000537A6"/>
    <w:rsid w:val="00082927"/>
    <w:rsid w:val="000D3BC5"/>
    <w:rsid w:val="000D7B64"/>
    <w:rsid w:val="0010271C"/>
    <w:rsid w:val="00114DF1"/>
    <w:rsid w:val="00125CEA"/>
    <w:rsid w:val="001360D6"/>
    <w:rsid w:val="001637EF"/>
    <w:rsid w:val="00175EE4"/>
    <w:rsid w:val="001A10E5"/>
    <w:rsid w:val="001B93CB"/>
    <w:rsid w:val="001D5C91"/>
    <w:rsid w:val="001E454B"/>
    <w:rsid w:val="00205BEE"/>
    <w:rsid w:val="0020725A"/>
    <w:rsid w:val="00214DF0"/>
    <w:rsid w:val="002531AB"/>
    <w:rsid w:val="00261427"/>
    <w:rsid w:val="002642CD"/>
    <w:rsid w:val="00283560"/>
    <w:rsid w:val="00285CE4"/>
    <w:rsid w:val="002905EE"/>
    <w:rsid w:val="0029412A"/>
    <w:rsid w:val="00316782"/>
    <w:rsid w:val="00327C80"/>
    <w:rsid w:val="0033200C"/>
    <w:rsid w:val="00333511"/>
    <w:rsid w:val="00334E5A"/>
    <w:rsid w:val="0034520D"/>
    <w:rsid w:val="00367E3E"/>
    <w:rsid w:val="0038205B"/>
    <w:rsid w:val="00385405"/>
    <w:rsid w:val="003B001B"/>
    <w:rsid w:val="003E6B88"/>
    <w:rsid w:val="003F28C5"/>
    <w:rsid w:val="003F4775"/>
    <w:rsid w:val="0040277E"/>
    <w:rsid w:val="00413426"/>
    <w:rsid w:val="00436839"/>
    <w:rsid w:val="00443A5D"/>
    <w:rsid w:val="00461FE7"/>
    <w:rsid w:val="004735B3"/>
    <w:rsid w:val="00476D58"/>
    <w:rsid w:val="00484F38"/>
    <w:rsid w:val="004916D5"/>
    <w:rsid w:val="004A0EC4"/>
    <w:rsid w:val="004C394B"/>
    <w:rsid w:val="004C4D44"/>
    <w:rsid w:val="00502474"/>
    <w:rsid w:val="005075BB"/>
    <w:rsid w:val="00551F71"/>
    <w:rsid w:val="00560ED1"/>
    <w:rsid w:val="00561B5C"/>
    <w:rsid w:val="005835AF"/>
    <w:rsid w:val="00590C09"/>
    <w:rsid w:val="005975F7"/>
    <w:rsid w:val="005A0575"/>
    <w:rsid w:val="005B30D5"/>
    <w:rsid w:val="005B4483"/>
    <w:rsid w:val="005C7C6A"/>
    <w:rsid w:val="005E3FC1"/>
    <w:rsid w:val="005F4EA0"/>
    <w:rsid w:val="00631F06"/>
    <w:rsid w:val="00650DA1"/>
    <w:rsid w:val="00654ACF"/>
    <w:rsid w:val="00665E25"/>
    <w:rsid w:val="00681F01"/>
    <w:rsid w:val="006834F3"/>
    <w:rsid w:val="00685990"/>
    <w:rsid w:val="006A697D"/>
    <w:rsid w:val="006C1531"/>
    <w:rsid w:val="006D3781"/>
    <w:rsid w:val="006E6965"/>
    <w:rsid w:val="006F72F9"/>
    <w:rsid w:val="00714C78"/>
    <w:rsid w:val="00717F39"/>
    <w:rsid w:val="00724CF5"/>
    <w:rsid w:val="00730C43"/>
    <w:rsid w:val="007532D8"/>
    <w:rsid w:val="00753BAB"/>
    <w:rsid w:val="00767824"/>
    <w:rsid w:val="008105DB"/>
    <w:rsid w:val="00824ACE"/>
    <w:rsid w:val="008300FF"/>
    <w:rsid w:val="008408BD"/>
    <w:rsid w:val="00846B68"/>
    <w:rsid w:val="00854452"/>
    <w:rsid w:val="0085638D"/>
    <w:rsid w:val="0087355A"/>
    <w:rsid w:val="00885176"/>
    <w:rsid w:val="00892F09"/>
    <w:rsid w:val="008B034B"/>
    <w:rsid w:val="008B06F9"/>
    <w:rsid w:val="008B58D1"/>
    <w:rsid w:val="008C2FC0"/>
    <w:rsid w:val="008D0A9A"/>
    <w:rsid w:val="008E6601"/>
    <w:rsid w:val="008F1BFB"/>
    <w:rsid w:val="00920B7A"/>
    <w:rsid w:val="009211D5"/>
    <w:rsid w:val="00932931"/>
    <w:rsid w:val="00946BB4"/>
    <w:rsid w:val="00957BF6"/>
    <w:rsid w:val="009931EA"/>
    <w:rsid w:val="009C1906"/>
    <w:rsid w:val="009C5120"/>
    <w:rsid w:val="00A1666E"/>
    <w:rsid w:val="00A21B02"/>
    <w:rsid w:val="00A2548D"/>
    <w:rsid w:val="00A40E56"/>
    <w:rsid w:val="00A65619"/>
    <w:rsid w:val="00A74FD1"/>
    <w:rsid w:val="00A9682F"/>
    <w:rsid w:val="00AB2A06"/>
    <w:rsid w:val="00ACA456"/>
    <w:rsid w:val="00AD4FA9"/>
    <w:rsid w:val="00AF7BF0"/>
    <w:rsid w:val="00B02E0F"/>
    <w:rsid w:val="00B367CC"/>
    <w:rsid w:val="00B61552"/>
    <w:rsid w:val="00B711C1"/>
    <w:rsid w:val="00B71479"/>
    <w:rsid w:val="00B94582"/>
    <w:rsid w:val="00B9736C"/>
    <w:rsid w:val="00BC7F0A"/>
    <w:rsid w:val="00BD3B36"/>
    <w:rsid w:val="00BF114B"/>
    <w:rsid w:val="00BF7104"/>
    <w:rsid w:val="00BF7A32"/>
    <w:rsid w:val="00C0524B"/>
    <w:rsid w:val="00C10D6E"/>
    <w:rsid w:val="00C375A5"/>
    <w:rsid w:val="00C4608B"/>
    <w:rsid w:val="00C722DA"/>
    <w:rsid w:val="00C93D7A"/>
    <w:rsid w:val="00CC2572"/>
    <w:rsid w:val="00CC5DB9"/>
    <w:rsid w:val="00CD23D9"/>
    <w:rsid w:val="00D05360"/>
    <w:rsid w:val="00D079CF"/>
    <w:rsid w:val="00D0C386"/>
    <w:rsid w:val="00D13427"/>
    <w:rsid w:val="00D45EF8"/>
    <w:rsid w:val="00D832A4"/>
    <w:rsid w:val="00D93250"/>
    <w:rsid w:val="00DB75D1"/>
    <w:rsid w:val="00DF56E2"/>
    <w:rsid w:val="00DF6B32"/>
    <w:rsid w:val="00E10B34"/>
    <w:rsid w:val="00E30AE1"/>
    <w:rsid w:val="00E4768B"/>
    <w:rsid w:val="00E515EB"/>
    <w:rsid w:val="00EE207C"/>
    <w:rsid w:val="00EF0284"/>
    <w:rsid w:val="00F27017"/>
    <w:rsid w:val="00F34978"/>
    <w:rsid w:val="00F75229"/>
    <w:rsid w:val="00FEDD6D"/>
    <w:rsid w:val="00FF4897"/>
    <w:rsid w:val="011EF4E8"/>
    <w:rsid w:val="0130A9E2"/>
    <w:rsid w:val="01876C52"/>
    <w:rsid w:val="01CB6966"/>
    <w:rsid w:val="01D7622C"/>
    <w:rsid w:val="02C84D55"/>
    <w:rsid w:val="02C9CFD2"/>
    <w:rsid w:val="02DB360E"/>
    <w:rsid w:val="0310F41B"/>
    <w:rsid w:val="043F6D5B"/>
    <w:rsid w:val="0450877A"/>
    <w:rsid w:val="0464318A"/>
    <w:rsid w:val="0471B455"/>
    <w:rsid w:val="04DD9CE1"/>
    <w:rsid w:val="051AAA5F"/>
    <w:rsid w:val="056D47BD"/>
    <w:rsid w:val="057F786B"/>
    <w:rsid w:val="060E2FC5"/>
    <w:rsid w:val="06C01A53"/>
    <w:rsid w:val="070B2D0A"/>
    <w:rsid w:val="07383A74"/>
    <w:rsid w:val="073FC252"/>
    <w:rsid w:val="07B51CCD"/>
    <w:rsid w:val="07EA0A97"/>
    <w:rsid w:val="0868B8D5"/>
    <w:rsid w:val="08C4928C"/>
    <w:rsid w:val="092A0D3B"/>
    <w:rsid w:val="094BC049"/>
    <w:rsid w:val="09604A64"/>
    <w:rsid w:val="0965236C"/>
    <w:rsid w:val="09B79286"/>
    <w:rsid w:val="09E97452"/>
    <w:rsid w:val="0A0A9B58"/>
    <w:rsid w:val="0AC6D1FC"/>
    <w:rsid w:val="0ACB10BD"/>
    <w:rsid w:val="0AE9D289"/>
    <w:rsid w:val="0AF50D0D"/>
    <w:rsid w:val="0B05B984"/>
    <w:rsid w:val="0B6814B0"/>
    <w:rsid w:val="0B733016"/>
    <w:rsid w:val="0B87D0B7"/>
    <w:rsid w:val="0BCDD013"/>
    <w:rsid w:val="0BDFE3F2"/>
    <w:rsid w:val="0BE1FC58"/>
    <w:rsid w:val="0C251E07"/>
    <w:rsid w:val="0C92C24E"/>
    <w:rsid w:val="0CA02E23"/>
    <w:rsid w:val="0CA0FCF8"/>
    <w:rsid w:val="0CA76979"/>
    <w:rsid w:val="0CCBB4DC"/>
    <w:rsid w:val="0CDC355C"/>
    <w:rsid w:val="0D242964"/>
    <w:rsid w:val="0D275A48"/>
    <w:rsid w:val="0D40DA52"/>
    <w:rsid w:val="0D4BCBD9"/>
    <w:rsid w:val="0DC1C506"/>
    <w:rsid w:val="0DFAE6C8"/>
    <w:rsid w:val="0E1C785D"/>
    <w:rsid w:val="0E5A6647"/>
    <w:rsid w:val="0EE067F5"/>
    <w:rsid w:val="0F2DEC5C"/>
    <w:rsid w:val="0FC77CF1"/>
    <w:rsid w:val="0FD6A5CE"/>
    <w:rsid w:val="101D8666"/>
    <w:rsid w:val="11129F77"/>
    <w:rsid w:val="1125F9F8"/>
    <w:rsid w:val="1142DFF9"/>
    <w:rsid w:val="11683CE9"/>
    <w:rsid w:val="121E4EC4"/>
    <w:rsid w:val="12268C03"/>
    <w:rsid w:val="127136E5"/>
    <w:rsid w:val="1287B9A3"/>
    <w:rsid w:val="12E18174"/>
    <w:rsid w:val="12E427EA"/>
    <w:rsid w:val="1352D020"/>
    <w:rsid w:val="14298F2C"/>
    <w:rsid w:val="14F399B4"/>
    <w:rsid w:val="1545E97B"/>
    <w:rsid w:val="154A36A1"/>
    <w:rsid w:val="15B01FA6"/>
    <w:rsid w:val="15BB56EF"/>
    <w:rsid w:val="15BC2ACA"/>
    <w:rsid w:val="15FD50BD"/>
    <w:rsid w:val="16707575"/>
    <w:rsid w:val="1681E608"/>
    <w:rsid w:val="16820E00"/>
    <w:rsid w:val="176A00B2"/>
    <w:rsid w:val="17773945"/>
    <w:rsid w:val="17DE8F6D"/>
    <w:rsid w:val="17FA1880"/>
    <w:rsid w:val="18044B4F"/>
    <w:rsid w:val="18465F99"/>
    <w:rsid w:val="18767572"/>
    <w:rsid w:val="18B34078"/>
    <w:rsid w:val="18E45C87"/>
    <w:rsid w:val="1906990F"/>
    <w:rsid w:val="1947A35C"/>
    <w:rsid w:val="195D0A9A"/>
    <w:rsid w:val="1A3FABCC"/>
    <w:rsid w:val="1A6A22D3"/>
    <w:rsid w:val="1B6B65E1"/>
    <w:rsid w:val="1B86C9A7"/>
    <w:rsid w:val="1BC0A9CE"/>
    <w:rsid w:val="1BED1191"/>
    <w:rsid w:val="1C1E9C4E"/>
    <w:rsid w:val="1C39F8C8"/>
    <w:rsid w:val="1C9E9AFC"/>
    <w:rsid w:val="1CB74DAF"/>
    <w:rsid w:val="1D1ACC11"/>
    <w:rsid w:val="1DEACFF2"/>
    <w:rsid w:val="1DFFCB9F"/>
    <w:rsid w:val="1E1A170D"/>
    <w:rsid w:val="1E3B0DA4"/>
    <w:rsid w:val="1E82B8D1"/>
    <w:rsid w:val="1ED7FDE4"/>
    <w:rsid w:val="1EDE9875"/>
    <w:rsid w:val="1F3173BA"/>
    <w:rsid w:val="1F6BE016"/>
    <w:rsid w:val="1FA3EF2B"/>
    <w:rsid w:val="212C0D4F"/>
    <w:rsid w:val="21B8B4EF"/>
    <w:rsid w:val="220BBE26"/>
    <w:rsid w:val="2225489F"/>
    <w:rsid w:val="223783B9"/>
    <w:rsid w:val="22404343"/>
    <w:rsid w:val="22D6126D"/>
    <w:rsid w:val="22E9306C"/>
    <w:rsid w:val="23228C66"/>
    <w:rsid w:val="235435E2"/>
    <w:rsid w:val="23EA1147"/>
    <w:rsid w:val="240B2212"/>
    <w:rsid w:val="24338B0E"/>
    <w:rsid w:val="2498674B"/>
    <w:rsid w:val="24D9D33E"/>
    <w:rsid w:val="26948B20"/>
    <w:rsid w:val="28E46D13"/>
    <w:rsid w:val="291AA37A"/>
    <w:rsid w:val="292F75AB"/>
    <w:rsid w:val="29840A61"/>
    <w:rsid w:val="2B031569"/>
    <w:rsid w:val="2BB6E0B0"/>
    <w:rsid w:val="2BC7FB76"/>
    <w:rsid w:val="2CB8A503"/>
    <w:rsid w:val="2D077A56"/>
    <w:rsid w:val="2D2D309B"/>
    <w:rsid w:val="2D49C083"/>
    <w:rsid w:val="2DA16F7B"/>
    <w:rsid w:val="2E300274"/>
    <w:rsid w:val="2E58BD79"/>
    <w:rsid w:val="2EE99087"/>
    <w:rsid w:val="2F563591"/>
    <w:rsid w:val="2F6097D0"/>
    <w:rsid w:val="3059AD0A"/>
    <w:rsid w:val="305CDD1E"/>
    <w:rsid w:val="30690CDA"/>
    <w:rsid w:val="30EFA8F7"/>
    <w:rsid w:val="31BA6768"/>
    <w:rsid w:val="32677D55"/>
    <w:rsid w:val="32EB7CC8"/>
    <w:rsid w:val="335B2E13"/>
    <w:rsid w:val="336F3C46"/>
    <w:rsid w:val="33E978A6"/>
    <w:rsid w:val="34120190"/>
    <w:rsid w:val="345F954B"/>
    <w:rsid w:val="34610235"/>
    <w:rsid w:val="34643D70"/>
    <w:rsid w:val="34A0C5C3"/>
    <w:rsid w:val="357F1C3A"/>
    <w:rsid w:val="35D7867B"/>
    <w:rsid w:val="3688769A"/>
    <w:rsid w:val="36F17E8F"/>
    <w:rsid w:val="377174ED"/>
    <w:rsid w:val="37F27AAA"/>
    <w:rsid w:val="3816E802"/>
    <w:rsid w:val="38409DC6"/>
    <w:rsid w:val="38A39D54"/>
    <w:rsid w:val="3986068D"/>
    <w:rsid w:val="398CC81B"/>
    <w:rsid w:val="39909D9B"/>
    <w:rsid w:val="3A011F98"/>
    <w:rsid w:val="3A78173B"/>
    <w:rsid w:val="3A9D101C"/>
    <w:rsid w:val="3AFDE1AF"/>
    <w:rsid w:val="3B37BD67"/>
    <w:rsid w:val="3B68CE4C"/>
    <w:rsid w:val="3BA0BEEC"/>
    <w:rsid w:val="3BD1B6DC"/>
    <w:rsid w:val="3BFE85F5"/>
    <w:rsid w:val="3C062642"/>
    <w:rsid w:val="3CDAC35D"/>
    <w:rsid w:val="3D25DACE"/>
    <w:rsid w:val="3D29AA89"/>
    <w:rsid w:val="3D2C04D3"/>
    <w:rsid w:val="3D43B05B"/>
    <w:rsid w:val="3D500506"/>
    <w:rsid w:val="3D6799B4"/>
    <w:rsid w:val="3D75995C"/>
    <w:rsid w:val="3DB983A1"/>
    <w:rsid w:val="3DD68CE9"/>
    <w:rsid w:val="3DFDDA1A"/>
    <w:rsid w:val="3E4B70EA"/>
    <w:rsid w:val="3E86612B"/>
    <w:rsid w:val="3EBDE33E"/>
    <w:rsid w:val="3ED8C5E4"/>
    <w:rsid w:val="3EEE4214"/>
    <w:rsid w:val="3F7CF4EB"/>
    <w:rsid w:val="3FB91732"/>
    <w:rsid w:val="400B9E76"/>
    <w:rsid w:val="400E8DE6"/>
    <w:rsid w:val="403EF380"/>
    <w:rsid w:val="4088551F"/>
    <w:rsid w:val="40A9C9BC"/>
    <w:rsid w:val="40D7BD76"/>
    <w:rsid w:val="40E442C1"/>
    <w:rsid w:val="41CB06FD"/>
    <w:rsid w:val="4238F3C9"/>
    <w:rsid w:val="42C63838"/>
    <w:rsid w:val="42E503CC"/>
    <w:rsid w:val="42FDCE25"/>
    <w:rsid w:val="4328ABDF"/>
    <w:rsid w:val="436ED59E"/>
    <w:rsid w:val="43AB0B92"/>
    <w:rsid w:val="43D5D84C"/>
    <w:rsid w:val="43F5C46F"/>
    <w:rsid w:val="44A2E024"/>
    <w:rsid w:val="44A4F23A"/>
    <w:rsid w:val="44A6F2F8"/>
    <w:rsid w:val="4597C7D4"/>
    <w:rsid w:val="45BF8A23"/>
    <w:rsid w:val="45C3A22A"/>
    <w:rsid w:val="462B5F88"/>
    <w:rsid w:val="466FA879"/>
    <w:rsid w:val="46B63A71"/>
    <w:rsid w:val="46C4E86E"/>
    <w:rsid w:val="4748FE1D"/>
    <w:rsid w:val="4796B1A2"/>
    <w:rsid w:val="47DB8C02"/>
    <w:rsid w:val="4816FC6C"/>
    <w:rsid w:val="48194234"/>
    <w:rsid w:val="49123F7E"/>
    <w:rsid w:val="496DBE38"/>
    <w:rsid w:val="499DEA3D"/>
    <w:rsid w:val="49AE24C6"/>
    <w:rsid w:val="49D7D53C"/>
    <w:rsid w:val="49EE081F"/>
    <w:rsid w:val="49FDF818"/>
    <w:rsid w:val="4A23BAFC"/>
    <w:rsid w:val="4A4703A8"/>
    <w:rsid w:val="4A670D6C"/>
    <w:rsid w:val="4AA370E0"/>
    <w:rsid w:val="4AFDB984"/>
    <w:rsid w:val="4BFA7050"/>
    <w:rsid w:val="4C17FADC"/>
    <w:rsid w:val="4C9EFD30"/>
    <w:rsid w:val="4CED5717"/>
    <w:rsid w:val="4D14994C"/>
    <w:rsid w:val="4D99327B"/>
    <w:rsid w:val="4F48ADCC"/>
    <w:rsid w:val="4FA10098"/>
    <w:rsid w:val="4FBBD3BA"/>
    <w:rsid w:val="4FC5B250"/>
    <w:rsid w:val="4FD8CDFB"/>
    <w:rsid w:val="4FDD342A"/>
    <w:rsid w:val="5064DBFC"/>
    <w:rsid w:val="5069887D"/>
    <w:rsid w:val="50850768"/>
    <w:rsid w:val="5128267E"/>
    <w:rsid w:val="5141AB54"/>
    <w:rsid w:val="52392E0E"/>
    <w:rsid w:val="5245A9FF"/>
    <w:rsid w:val="5262C747"/>
    <w:rsid w:val="5281AD13"/>
    <w:rsid w:val="52C8DEDF"/>
    <w:rsid w:val="5349F29A"/>
    <w:rsid w:val="53E63FFB"/>
    <w:rsid w:val="54A682FD"/>
    <w:rsid w:val="54A8ADDC"/>
    <w:rsid w:val="551CE22C"/>
    <w:rsid w:val="55EE2736"/>
    <w:rsid w:val="561114D0"/>
    <w:rsid w:val="5665896B"/>
    <w:rsid w:val="56A4F6B2"/>
    <w:rsid w:val="56ACA693"/>
    <w:rsid w:val="56BE3AB3"/>
    <w:rsid w:val="56D2957A"/>
    <w:rsid w:val="5710449C"/>
    <w:rsid w:val="57735250"/>
    <w:rsid w:val="579A5C12"/>
    <w:rsid w:val="57D5EA52"/>
    <w:rsid w:val="57E40216"/>
    <w:rsid w:val="587F03D2"/>
    <w:rsid w:val="591664E4"/>
    <w:rsid w:val="5985B3E3"/>
    <w:rsid w:val="5A246150"/>
    <w:rsid w:val="5A3D3A10"/>
    <w:rsid w:val="5A4BE033"/>
    <w:rsid w:val="5A69CE15"/>
    <w:rsid w:val="5A97C6C7"/>
    <w:rsid w:val="5B7D4676"/>
    <w:rsid w:val="5BD613B5"/>
    <w:rsid w:val="5C3DB342"/>
    <w:rsid w:val="5C4FE5EF"/>
    <w:rsid w:val="5C5D5A7F"/>
    <w:rsid w:val="5C6B0C2F"/>
    <w:rsid w:val="5C8B2C40"/>
    <w:rsid w:val="5CA7CA4D"/>
    <w:rsid w:val="5CE8FD0A"/>
    <w:rsid w:val="5D132C6D"/>
    <w:rsid w:val="5D348D3C"/>
    <w:rsid w:val="5D7A1BEF"/>
    <w:rsid w:val="5D9B180C"/>
    <w:rsid w:val="5E013608"/>
    <w:rsid w:val="5E826C6B"/>
    <w:rsid w:val="5EBCACBF"/>
    <w:rsid w:val="5F1D2BFC"/>
    <w:rsid w:val="5F51AF43"/>
    <w:rsid w:val="5F917679"/>
    <w:rsid w:val="5F990936"/>
    <w:rsid w:val="5FA6F4F2"/>
    <w:rsid w:val="5FE5DA1F"/>
    <w:rsid w:val="5FF846CF"/>
    <w:rsid w:val="615085F4"/>
    <w:rsid w:val="615836B2"/>
    <w:rsid w:val="61626F95"/>
    <w:rsid w:val="61DBFB43"/>
    <w:rsid w:val="621082FD"/>
    <w:rsid w:val="62435B99"/>
    <w:rsid w:val="62AB7FD2"/>
    <w:rsid w:val="62DF9F1E"/>
    <w:rsid w:val="635910EC"/>
    <w:rsid w:val="635B2514"/>
    <w:rsid w:val="639FDB88"/>
    <w:rsid w:val="63C5C424"/>
    <w:rsid w:val="64312122"/>
    <w:rsid w:val="64B8536C"/>
    <w:rsid w:val="64CB1B05"/>
    <w:rsid w:val="6508E37F"/>
    <w:rsid w:val="65A9A7B6"/>
    <w:rsid w:val="65B769BE"/>
    <w:rsid w:val="65BC9DC3"/>
    <w:rsid w:val="65D6EFDC"/>
    <w:rsid w:val="665954A9"/>
    <w:rsid w:val="66AFD2DA"/>
    <w:rsid w:val="66C1AB4E"/>
    <w:rsid w:val="671AB4F6"/>
    <w:rsid w:val="676B9D24"/>
    <w:rsid w:val="677530F0"/>
    <w:rsid w:val="68224A08"/>
    <w:rsid w:val="688DA3F3"/>
    <w:rsid w:val="68D3727D"/>
    <w:rsid w:val="68DB98C1"/>
    <w:rsid w:val="69490240"/>
    <w:rsid w:val="69E16517"/>
    <w:rsid w:val="6A04A93F"/>
    <w:rsid w:val="6A65CFC6"/>
    <w:rsid w:val="6A6AC623"/>
    <w:rsid w:val="6AB4A59C"/>
    <w:rsid w:val="6ABE718E"/>
    <w:rsid w:val="6AC60A6C"/>
    <w:rsid w:val="6AE50F4D"/>
    <w:rsid w:val="6AFFA361"/>
    <w:rsid w:val="6B3EB571"/>
    <w:rsid w:val="6B490BD9"/>
    <w:rsid w:val="6B61610B"/>
    <w:rsid w:val="6B61A9FE"/>
    <w:rsid w:val="6B8D68ED"/>
    <w:rsid w:val="6B9163ED"/>
    <w:rsid w:val="6C77C7F2"/>
    <w:rsid w:val="6C77D138"/>
    <w:rsid w:val="6D595735"/>
    <w:rsid w:val="6D6F1883"/>
    <w:rsid w:val="6DA5EF68"/>
    <w:rsid w:val="6DE768A1"/>
    <w:rsid w:val="6E595BB3"/>
    <w:rsid w:val="6E8A571A"/>
    <w:rsid w:val="6EA69A2F"/>
    <w:rsid w:val="6ED63B01"/>
    <w:rsid w:val="6FF1335B"/>
    <w:rsid w:val="70583E26"/>
    <w:rsid w:val="7073AC89"/>
    <w:rsid w:val="713D38D7"/>
    <w:rsid w:val="71F89758"/>
    <w:rsid w:val="722CE7AC"/>
    <w:rsid w:val="722ED598"/>
    <w:rsid w:val="7290C954"/>
    <w:rsid w:val="72C9393D"/>
    <w:rsid w:val="72D6CBEB"/>
    <w:rsid w:val="732DD006"/>
    <w:rsid w:val="73787B74"/>
    <w:rsid w:val="73A9C7B3"/>
    <w:rsid w:val="73CACE80"/>
    <w:rsid w:val="73F25AFB"/>
    <w:rsid w:val="74090A84"/>
    <w:rsid w:val="74769905"/>
    <w:rsid w:val="74AA370C"/>
    <w:rsid w:val="74E015FA"/>
    <w:rsid w:val="74E4C1C1"/>
    <w:rsid w:val="74FFFC1D"/>
    <w:rsid w:val="753AB8C1"/>
    <w:rsid w:val="75A97D9D"/>
    <w:rsid w:val="75E71C77"/>
    <w:rsid w:val="760F3DEB"/>
    <w:rsid w:val="764192A6"/>
    <w:rsid w:val="769CEA77"/>
    <w:rsid w:val="76D65F2D"/>
    <w:rsid w:val="7722E022"/>
    <w:rsid w:val="774DBA3B"/>
    <w:rsid w:val="7763DAA5"/>
    <w:rsid w:val="77DEA8F0"/>
    <w:rsid w:val="77F2E54D"/>
    <w:rsid w:val="77FEA5A8"/>
    <w:rsid w:val="781F2E9E"/>
    <w:rsid w:val="782E2634"/>
    <w:rsid w:val="787D1A91"/>
    <w:rsid w:val="7889D016"/>
    <w:rsid w:val="794C13AC"/>
    <w:rsid w:val="79C333EB"/>
    <w:rsid w:val="79ED776D"/>
    <w:rsid w:val="7A03721E"/>
    <w:rsid w:val="7A9BAEB9"/>
    <w:rsid w:val="7A9C2D37"/>
    <w:rsid w:val="7AAC0A87"/>
    <w:rsid w:val="7B571EB6"/>
    <w:rsid w:val="7BB5F053"/>
    <w:rsid w:val="7BC07C33"/>
    <w:rsid w:val="7C0F30F2"/>
    <w:rsid w:val="7C158551"/>
    <w:rsid w:val="7C679181"/>
    <w:rsid w:val="7C891FC9"/>
    <w:rsid w:val="7C94C9E0"/>
    <w:rsid w:val="7C982C36"/>
    <w:rsid w:val="7CDCB191"/>
    <w:rsid w:val="7D1EA2F5"/>
    <w:rsid w:val="7E8FD03C"/>
    <w:rsid w:val="7E961CF1"/>
    <w:rsid w:val="7EB82B6E"/>
    <w:rsid w:val="7F0924F7"/>
    <w:rsid w:val="7F8D33F6"/>
    <w:rsid w:val="7FF2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30965"/>
  <w15:docId w15:val="{793965A3-14B1-4C45-A0B9-57EC5CFF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port Body"/>
    <w:qFormat/>
    <w:rsid w:val="007303E0"/>
  </w:style>
  <w:style w:type="paragraph" w:styleId="Heading1">
    <w:name w:val="heading 1"/>
    <w:next w:val="Normal"/>
    <w:link w:val="Heading1Char"/>
    <w:uiPriority w:val="9"/>
    <w:qFormat/>
    <w:rsid w:val="000133EB"/>
    <w:pPr>
      <w:widowControl w:val="0"/>
      <w:pBdr>
        <w:bottom w:val="single" w:sz="12" w:space="1" w:color="00953A" w:themeColor="text1"/>
      </w:pBdr>
      <w:autoSpaceDE w:val="0"/>
      <w:autoSpaceDN w:val="0"/>
      <w:adjustRightInd w:val="0"/>
      <w:spacing w:before="120"/>
      <w:textAlignment w:val="center"/>
      <w:outlineLvl w:val="0"/>
    </w:pPr>
    <w:rPr>
      <w:rFonts w:cs="Arial-Black"/>
      <w:b/>
      <w:color w:val="00953A" w:themeColor="text1"/>
      <w:sz w:val="48"/>
      <w:szCs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567AC9"/>
    <w:pPr>
      <w:jc w:val="center"/>
      <w:outlineLvl w:val="1"/>
    </w:pPr>
    <w:rPr>
      <w:sz w:val="36"/>
    </w:rPr>
  </w:style>
  <w:style w:type="paragraph" w:styleId="Heading3">
    <w:name w:val="heading 3"/>
    <w:next w:val="Normal"/>
    <w:link w:val="Heading3Char"/>
    <w:uiPriority w:val="9"/>
    <w:unhideWhenUsed/>
    <w:qFormat/>
    <w:rsid w:val="000133EB"/>
    <w:pPr>
      <w:spacing w:after="160"/>
      <w:outlineLvl w:val="2"/>
    </w:pPr>
    <w:rPr>
      <w:b/>
      <w:color w:val="00953A" w:themeColor="text1"/>
      <w:sz w:val="32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567AC9"/>
    <w:pPr>
      <w:pBdr>
        <w:bottom w:val="single" w:sz="12" w:space="1" w:color="00953A" w:themeColor="text1"/>
      </w:pBdr>
      <w:spacing w:after="120"/>
      <w:outlineLvl w:val="3"/>
    </w:pPr>
    <w:rPr>
      <w:color w:val="auto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3E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953A" w:themeColor="text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t/Table Title"/>
    <w:basedOn w:val="Normal"/>
    <w:next w:val="Normal"/>
    <w:link w:val="TitleChar"/>
    <w:uiPriority w:val="10"/>
    <w:qFormat/>
    <w:rsid w:val="002178DD"/>
    <w:pPr>
      <w:spacing w:after="0"/>
      <w:contextualSpacing/>
    </w:pPr>
    <w:rPr>
      <w:rFonts w:asciiTheme="majorHAnsi" w:eastAsiaTheme="majorEastAsia" w:hAnsiTheme="majorHAnsi" w:cstheme="majorBidi"/>
      <w:b/>
      <w:spacing w:val="5"/>
      <w:kern w:val="28"/>
    </w:rPr>
  </w:style>
  <w:style w:type="character" w:customStyle="1" w:styleId="Heading3Char">
    <w:name w:val="Heading 3 Char"/>
    <w:basedOn w:val="DefaultParagraphFont"/>
    <w:link w:val="Heading3"/>
    <w:rsid w:val="000133EB"/>
    <w:rPr>
      <w:rFonts w:ascii="Arial" w:hAnsi="Arial"/>
      <w:b/>
      <w:color w:val="00953A" w:themeColor="text1"/>
      <w:sz w:val="32"/>
    </w:rPr>
  </w:style>
  <w:style w:type="paragraph" w:customStyle="1" w:styleId="DP-HeadingB">
    <w:name w:val="DP-Heading B"/>
    <w:basedOn w:val="Normal"/>
    <w:autoRedefine/>
    <w:rsid w:val="009856E5"/>
    <w:pPr>
      <w:framePr w:hSpace="180" w:wrap="around" w:vAnchor="page" w:hAnchor="text" w:x="1548" w:y="985"/>
      <w:spacing w:after="120"/>
      <w:ind w:left="-72"/>
    </w:pPr>
    <w:rPr>
      <w:b/>
      <w:caps/>
      <w:color w:val="005808" w:themeColor="background1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67AC9"/>
    <w:rPr>
      <w:rFonts w:ascii="Arial" w:hAnsi="Arial"/>
      <w:b/>
      <w:color w:val="00953A" w:themeColor="text1"/>
      <w:sz w:val="36"/>
    </w:rPr>
  </w:style>
  <w:style w:type="character" w:customStyle="1" w:styleId="Heading1Char">
    <w:name w:val="Heading 1 Char"/>
    <w:basedOn w:val="DefaultParagraphFont"/>
    <w:link w:val="Heading1"/>
    <w:rsid w:val="000133EB"/>
    <w:rPr>
      <w:rFonts w:ascii="Arial" w:hAnsi="Arial" w:cs="Arial-Black"/>
      <w:b/>
      <w:color w:val="00953A" w:themeColor="text1"/>
      <w:sz w:val="48"/>
      <w:szCs w:val="28"/>
    </w:rPr>
  </w:style>
  <w:style w:type="paragraph" w:customStyle="1" w:styleId="Bullets">
    <w:name w:val="Bullets"/>
    <w:basedOn w:val="Normal"/>
    <w:uiPriority w:val="99"/>
    <w:rsid w:val="0096145D"/>
    <w:pPr>
      <w:widowControl w:val="0"/>
      <w:numPr>
        <w:numId w:val="12"/>
      </w:numPr>
      <w:autoSpaceDE w:val="0"/>
      <w:autoSpaceDN w:val="0"/>
      <w:adjustRightInd w:val="0"/>
      <w:spacing w:after="120" w:line="280" w:lineRule="atLeast"/>
      <w:ind w:left="360"/>
      <w:textAlignment w:val="center"/>
    </w:pPr>
    <w:rPr>
      <w:rFonts w:ascii="TimesNewRomanPSMT" w:hAnsi="TimesNewRomanPSMT" w:cs="TimesNewRomanPSMT"/>
      <w:color w:val="000000"/>
      <w:szCs w:val="22"/>
    </w:rPr>
  </w:style>
  <w:style w:type="paragraph" w:styleId="Footer">
    <w:name w:val="footer"/>
    <w:basedOn w:val="Footer1"/>
    <w:link w:val="FooterChar"/>
    <w:uiPriority w:val="99"/>
    <w:rsid w:val="00022111"/>
    <w:pPr>
      <w:pBdr>
        <w:bottom w:val="single" w:sz="6" w:space="1" w:color="4F5858" w:themeColor="accent4"/>
      </w:pBdr>
      <w:tabs>
        <w:tab w:val="center" w:pos="4320"/>
        <w:tab w:val="right" w:pos="8640"/>
      </w:tabs>
    </w:pPr>
    <w:rPr>
      <w:caps/>
    </w:rPr>
  </w:style>
  <w:style w:type="character" w:customStyle="1" w:styleId="FooterChar">
    <w:name w:val="Footer Char"/>
    <w:basedOn w:val="DefaultParagraphFont"/>
    <w:link w:val="Footer"/>
    <w:uiPriority w:val="99"/>
    <w:rsid w:val="00022111"/>
    <w:rPr>
      <w:rFonts w:ascii="Arial Narrow" w:hAnsi="Arial Narrow"/>
      <w:color w:val="4F5858" w:themeColor="accent4"/>
      <w:sz w:val="20"/>
    </w:rPr>
  </w:style>
  <w:style w:type="paragraph" w:customStyle="1" w:styleId="BasicParagraph">
    <w:name w:val="[Basic Paragraph]"/>
    <w:basedOn w:val="Normal"/>
    <w:uiPriority w:val="99"/>
    <w:rsid w:val="00003F9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Subullets">
    <w:name w:val="Subullets"/>
    <w:basedOn w:val="Bullets"/>
    <w:next w:val="ListBullet3"/>
    <w:rsid w:val="00A768BE"/>
    <w:pPr>
      <w:numPr>
        <w:numId w:val="13"/>
      </w:numPr>
      <w:spacing w:after="0" w:line="240" w:lineRule="auto"/>
      <w:ind w:hanging="360"/>
    </w:pPr>
  </w:style>
  <w:style w:type="paragraph" w:customStyle="1" w:styleId="TextBox">
    <w:name w:val="TextBox"/>
    <w:rsid w:val="002415CD"/>
    <w:pPr>
      <w:spacing w:before="60" w:after="60"/>
    </w:pPr>
    <w:rPr>
      <w:sz w:val="28"/>
    </w:rPr>
  </w:style>
  <w:style w:type="paragraph" w:customStyle="1" w:styleId="Callout">
    <w:name w:val="Callout"/>
    <w:rsid w:val="00960F6D"/>
    <w:pPr>
      <w:framePr w:hSpace="180" w:wrap="around" w:vAnchor="text" w:hAnchor="page" w:x="8918" w:y="227"/>
      <w:pBdr>
        <w:top w:val="single" w:sz="12" w:space="12" w:color="00953A" w:themeColor="text1"/>
        <w:bottom w:val="single" w:sz="12" w:space="12" w:color="00953A" w:themeColor="text1"/>
      </w:pBdr>
      <w:spacing w:line="300" w:lineRule="exact"/>
    </w:pPr>
    <w:rPr>
      <w:sz w:val="20"/>
    </w:rPr>
  </w:style>
  <w:style w:type="paragraph" w:styleId="Header">
    <w:name w:val="header"/>
    <w:basedOn w:val="Normal"/>
    <w:link w:val="HeaderChar"/>
    <w:uiPriority w:val="99"/>
    <w:qFormat/>
    <w:rsid w:val="006E0465"/>
    <w:pPr>
      <w:pBdr>
        <w:bottom w:val="single" w:sz="4" w:space="1" w:color="4F5858" w:themeColor="accent4"/>
      </w:pBdr>
      <w:tabs>
        <w:tab w:val="center" w:pos="4320"/>
        <w:tab w:val="right" w:pos="8640"/>
      </w:tabs>
      <w:spacing w:after="0"/>
      <w:jc w:val="right"/>
    </w:pPr>
    <w:rPr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6E0465"/>
    <w:rPr>
      <w:rFonts w:ascii="Arial" w:hAnsi="Arial" w:cs="Arial"/>
      <w:sz w:val="28"/>
    </w:rPr>
  </w:style>
  <w:style w:type="table" w:styleId="TableGrid">
    <w:name w:val="Table Grid"/>
    <w:basedOn w:val="TableNormal"/>
    <w:uiPriority w:val="59"/>
    <w:rsid w:val="006F7110"/>
    <w:tblPr>
      <w:tblBorders>
        <w:top w:val="single" w:sz="4" w:space="0" w:color="000000" w:themeColor="accent5"/>
        <w:left w:val="single" w:sz="4" w:space="0" w:color="000000" w:themeColor="accent5"/>
        <w:bottom w:val="single" w:sz="4" w:space="0" w:color="000000" w:themeColor="accent5"/>
        <w:right w:val="single" w:sz="4" w:space="0" w:color="000000" w:themeColor="accent5"/>
        <w:insideH w:val="single" w:sz="4" w:space="0" w:color="000000" w:themeColor="accent5"/>
        <w:insideV w:val="single" w:sz="4" w:space="0" w:color="000000" w:themeColor="accent5"/>
      </w:tblBorders>
    </w:tblPr>
  </w:style>
  <w:style w:type="character" w:customStyle="1" w:styleId="Heading4Char">
    <w:name w:val="Heading 4 Char"/>
    <w:basedOn w:val="DefaultParagraphFont"/>
    <w:link w:val="Heading4"/>
    <w:rsid w:val="00567AC9"/>
    <w:rPr>
      <w:rFonts w:ascii="Arial" w:hAnsi="Arial"/>
      <w:b/>
      <w:sz w:val="28"/>
    </w:rPr>
  </w:style>
  <w:style w:type="paragraph" w:styleId="BalloonText">
    <w:name w:val="Balloon Text"/>
    <w:basedOn w:val="Normal"/>
    <w:link w:val="BalloonTextChar"/>
    <w:rsid w:val="005D7A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A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A3EA7"/>
    <w:rPr>
      <w:color w:val="FFFFFF" w:themeColor="followedHyperlink"/>
      <w:u w:val="single"/>
    </w:rPr>
  </w:style>
  <w:style w:type="paragraph" w:styleId="EnvelopeReturn">
    <w:name w:val="envelope return"/>
    <w:basedOn w:val="Normal"/>
    <w:rsid w:val="00DA3EA7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TitleChar">
    <w:name w:val="Title Char"/>
    <w:aliases w:val="Chart/Table Title Char"/>
    <w:basedOn w:val="DefaultParagraphFont"/>
    <w:link w:val="Title"/>
    <w:rsid w:val="002178DD"/>
    <w:rPr>
      <w:rFonts w:asciiTheme="majorHAnsi" w:eastAsiaTheme="majorEastAsia" w:hAnsiTheme="majorHAnsi" w:cstheme="majorBidi"/>
      <w:b/>
      <w:spacing w:val="5"/>
      <w:kern w:val="28"/>
    </w:rPr>
  </w:style>
  <w:style w:type="paragraph" w:customStyle="1" w:styleId="Footer1">
    <w:name w:val="Footer 1"/>
    <w:basedOn w:val="Normal"/>
    <w:link w:val="Footer1Char"/>
    <w:qFormat/>
    <w:rsid w:val="00F92B10"/>
    <w:pPr>
      <w:pBdr>
        <w:top w:val="single" w:sz="4" w:space="1" w:color="4F5858" w:themeColor="accent4"/>
      </w:pBdr>
      <w:tabs>
        <w:tab w:val="right" w:pos="0"/>
        <w:tab w:val="left" w:pos="280"/>
        <w:tab w:val="left" w:pos="1460"/>
        <w:tab w:val="right" w:pos="2320"/>
        <w:tab w:val="right" w:pos="9120"/>
      </w:tabs>
      <w:spacing w:after="0"/>
      <w:jc w:val="both"/>
    </w:pPr>
    <w:rPr>
      <w:rFonts w:ascii="Arial Narrow" w:hAnsi="Arial Narrow"/>
      <w:color w:val="4F5858" w:themeColor="accent4"/>
      <w:sz w:val="20"/>
    </w:rPr>
  </w:style>
  <w:style w:type="paragraph" w:styleId="ListBullet">
    <w:name w:val="List Bullet"/>
    <w:aliases w:val="Bullet"/>
    <w:basedOn w:val="Normal"/>
    <w:link w:val="ListBulletChar"/>
    <w:rsid w:val="00CC27F2"/>
    <w:pPr>
      <w:spacing w:after="0"/>
      <w:contextualSpacing/>
    </w:pPr>
  </w:style>
  <w:style w:type="character" w:customStyle="1" w:styleId="Footer1Char">
    <w:name w:val="Footer 1 Char"/>
    <w:basedOn w:val="DefaultParagraphFont"/>
    <w:link w:val="Footer1"/>
    <w:rsid w:val="00F92B10"/>
    <w:rPr>
      <w:rFonts w:ascii="Arial Narrow" w:hAnsi="Arial Narrow"/>
      <w:color w:val="4F5858" w:themeColor="accent4"/>
      <w:sz w:val="20"/>
    </w:rPr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7303E0"/>
    <w:pPr>
      <w:tabs>
        <w:tab w:val="num" w:pos="720"/>
      </w:tabs>
      <w:spacing w:before="240" w:after="120" w:line="240" w:lineRule="auto"/>
      <w:ind w:left="720" w:hanging="720"/>
    </w:pPr>
  </w:style>
  <w:style w:type="paragraph" w:customStyle="1" w:styleId="BulletList">
    <w:name w:val="Bullet List"/>
    <w:basedOn w:val="ListBullet"/>
    <w:link w:val="BulletListChar"/>
    <w:rsid w:val="00C40354"/>
  </w:style>
  <w:style w:type="paragraph" w:styleId="ListBullet2">
    <w:name w:val="List Bullet 2"/>
    <w:basedOn w:val="Normal"/>
    <w:rsid w:val="00A768BE"/>
    <w:pPr>
      <w:tabs>
        <w:tab w:val="num" w:pos="720"/>
      </w:tabs>
      <w:spacing w:after="0"/>
      <w:ind w:left="1440" w:hanging="720"/>
      <w:contextualSpacing/>
    </w:pPr>
  </w:style>
  <w:style w:type="character" w:customStyle="1" w:styleId="ListBulletChar">
    <w:name w:val="List Bullet Char"/>
    <w:aliases w:val="Bullet Char"/>
    <w:basedOn w:val="DefaultParagraphFont"/>
    <w:link w:val="ListBullet"/>
    <w:rsid w:val="00CC27F2"/>
    <w:rPr>
      <w:rFonts w:ascii="Times New Roman" w:hAnsi="Times New Roman"/>
    </w:rPr>
  </w:style>
  <w:style w:type="character" w:customStyle="1" w:styleId="BulletListChar">
    <w:name w:val="Bullet List Char"/>
    <w:basedOn w:val="ListBulletChar"/>
    <w:link w:val="BulletList"/>
    <w:rsid w:val="00C40354"/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39"/>
    <w:rsid w:val="00274AEB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rsid w:val="00A64FDF"/>
    <w:pPr>
      <w:tabs>
        <w:tab w:val="right" w:leader="dot" w:pos="9019"/>
      </w:tabs>
      <w:spacing w:after="100"/>
    </w:pPr>
    <w:rPr>
      <w:b/>
    </w:rPr>
  </w:style>
  <w:style w:type="character" w:styleId="Hyperlink">
    <w:name w:val="Hyperlink"/>
    <w:basedOn w:val="DefaultParagraphFont"/>
    <w:uiPriority w:val="99"/>
    <w:unhideWhenUsed/>
    <w:rsid w:val="002178DD"/>
    <w:rPr>
      <w:rFonts w:ascii="Times New Roman" w:hAnsi="Times New Roman"/>
      <w:noProof/>
      <w:color w:val="0065A4" w:themeColor="accent1"/>
      <w:u w:val="single"/>
    </w:rPr>
  </w:style>
  <w:style w:type="paragraph" w:styleId="TOC3">
    <w:name w:val="toc 3"/>
    <w:basedOn w:val="Normal"/>
    <w:next w:val="Normal"/>
    <w:autoRedefine/>
    <w:uiPriority w:val="39"/>
    <w:rsid w:val="005E15BC"/>
    <w:pPr>
      <w:spacing w:after="100"/>
      <w:ind w:left="480"/>
    </w:pPr>
  </w:style>
  <w:style w:type="paragraph" w:customStyle="1" w:styleId="CoverIcon">
    <w:name w:val="Cover Icon"/>
    <w:basedOn w:val="Header"/>
    <w:rsid w:val="000133EB"/>
    <w:pPr>
      <w:framePr w:hSpace="180" w:wrap="around" w:vAnchor="text" w:hAnchor="page" w:x="6958" w:y="2021"/>
    </w:pPr>
    <w:rPr>
      <w:rFonts w:asciiTheme="majorHAnsi" w:hAnsiTheme="majorHAnsi"/>
      <w:color w:val="00953A" w:themeColor="text1"/>
      <w:sz w:val="52"/>
    </w:rPr>
  </w:style>
  <w:style w:type="paragraph" w:styleId="TOAHeading">
    <w:name w:val="toa heading"/>
    <w:basedOn w:val="Normal"/>
    <w:next w:val="Normal"/>
    <w:rsid w:val="005E15BC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TOCH2">
    <w:name w:val="TOC H2"/>
    <w:basedOn w:val="TOC2"/>
    <w:rsid w:val="005E15BC"/>
    <w:pPr>
      <w:tabs>
        <w:tab w:val="right" w:leader="dot" w:pos="10449"/>
      </w:tabs>
      <w:ind w:left="245"/>
    </w:pPr>
    <w:rPr>
      <w:b/>
    </w:rPr>
  </w:style>
  <w:style w:type="paragraph" w:customStyle="1" w:styleId="VersionStyle">
    <w:name w:val="Version Style"/>
    <w:basedOn w:val="Normal"/>
    <w:rsid w:val="00C5632A"/>
    <w:pPr>
      <w:framePr w:hSpace="187" w:wrap="around" w:vAnchor="page" w:hAnchor="page" w:x="737" w:y="15627"/>
      <w:spacing w:before="120" w:after="120"/>
    </w:pPr>
    <w:rPr>
      <w:rFonts w:ascii="Arial Narrow" w:hAnsi="Arial Narrow"/>
      <w:b/>
      <w:color w:val="4F5858" w:themeColor="accent4"/>
      <w:sz w:val="28"/>
    </w:rPr>
  </w:style>
  <w:style w:type="paragraph" w:customStyle="1" w:styleId="CoverMainTitle">
    <w:name w:val="Cover Main Title"/>
    <w:basedOn w:val="BasicParagraph"/>
    <w:rsid w:val="00921034"/>
    <w:pPr>
      <w:framePr w:hSpace="180" w:wrap="around" w:vAnchor="page" w:hAnchor="page" w:x="798" w:y="4168"/>
      <w:spacing w:line="240" w:lineRule="auto"/>
      <w:ind w:left="-90"/>
    </w:pPr>
    <w:rPr>
      <w:rFonts w:asciiTheme="majorHAnsi" w:hAnsiTheme="majorHAnsi" w:cs="Arial-Black"/>
      <w:sz w:val="86"/>
      <w:szCs w:val="86"/>
    </w:rPr>
  </w:style>
  <w:style w:type="paragraph" w:customStyle="1" w:styleId="CoverSecondTitle">
    <w:name w:val="Cover Second Title"/>
    <w:basedOn w:val="Normal"/>
    <w:rsid w:val="000133EB"/>
    <w:pPr>
      <w:framePr w:hSpace="180" w:wrap="around" w:vAnchor="page" w:hAnchor="page" w:x="798" w:y="4168"/>
      <w:spacing w:before="240" w:after="120"/>
    </w:pPr>
    <w:rPr>
      <w:rFonts w:ascii="Arial Narrow" w:hAnsi="Arial Narrow"/>
      <w:b/>
      <w:caps/>
      <w:color w:val="00953A" w:themeColor="text1"/>
      <w:sz w:val="48"/>
    </w:rPr>
  </w:style>
  <w:style w:type="paragraph" w:styleId="ListNumber">
    <w:name w:val="List Number"/>
    <w:basedOn w:val="Normal"/>
    <w:rsid w:val="00C51147"/>
    <w:pPr>
      <w:tabs>
        <w:tab w:val="num" w:pos="720"/>
      </w:tabs>
      <w:spacing w:after="0"/>
      <w:ind w:left="720" w:hanging="720"/>
      <w:contextualSpacing/>
    </w:pPr>
  </w:style>
  <w:style w:type="paragraph" w:customStyle="1" w:styleId="TextBoxTitle">
    <w:name w:val="TextBox Title"/>
    <w:basedOn w:val="TextBox"/>
    <w:qFormat/>
    <w:rsid w:val="002415CD"/>
    <w:rPr>
      <w:b/>
    </w:rPr>
  </w:style>
  <w:style w:type="paragraph" w:styleId="ListBullet3">
    <w:name w:val="List Bullet 3"/>
    <w:basedOn w:val="Normal"/>
    <w:rsid w:val="00A768BE"/>
    <w:pPr>
      <w:tabs>
        <w:tab w:val="num" w:pos="720"/>
      </w:tabs>
      <w:spacing w:after="0"/>
      <w:ind w:left="2160" w:hanging="720"/>
      <w:contextualSpacing/>
    </w:pPr>
  </w:style>
  <w:style w:type="paragraph" w:customStyle="1" w:styleId="ListNumberBullet1">
    <w:name w:val="List Number Bullet 1"/>
    <w:basedOn w:val="ListNumber"/>
    <w:rsid w:val="00FA5B14"/>
    <w:pPr>
      <w:numPr>
        <w:ilvl w:val="1"/>
      </w:numPr>
      <w:tabs>
        <w:tab w:val="num" w:pos="720"/>
      </w:tabs>
      <w:ind w:left="1440" w:hanging="720"/>
    </w:pPr>
    <w:rPr>
      <w:rFonts w:asciiTheme="minorHAnsi" w:hAnsiTheme="minorHAnsi" w:cstheme="minorHAnsi"/>
    </w:rPr>
  </w:style>
  <w:style w:type="paragraph" w:customStyle="1" w:styleId="ListNumberBullet2">
    <w:name w:val="List Number Bullet 2"/>
    <w:basedOn w:val="ListNumberBullet1"/>
    <w:rsid w:val="00FA5B14"/>
    <w:pPr>
      <w:numPr>
        <w:ilvl w:val="2"/>
      </w:numPr>
      <w:tabs>
        <w:tab w:val="num" w:pos="720"/>
      </w:tabs>
      <w:ind w:left="2160" w:hanging="360"/>
    </w:pPr>
  </w:style>
  <w:style w:type="paragraph" w:styleId="TOCHeading">
    <w:name w:val="TOC Heading"/>
    <w:next w:val="Normal"/>
    <w:rsid w:val="000133EB"/>
    <w:pPr>
      <w:pBdr>
        <w:bottom w:val="single" w:sz="12" w:space="1" w:color="00953A" w:themeColor="text1"/>
      </w:pBdr>
      <w:spacing w:before="120"/>
    </w:pPr>
    <w:rPr>
      <w:rFonts w:cs="Arial-Black"/>
      <w:b/>
      <w:color w:val="00953A" w:themeColor="text1"/>
      <w:sz w:val="48"/>
      <w:szCs w:val="28"/>
    </w:rPr>
  </w:style>
  <w:style w:type="paragraph" w:customStyle="1" w:styleId="AppendixTitle">
    <w:name w:val="Appendix Title"/>
    <w:basedOn w:val="Title"/>
    <w:rsid w:val="00FD5F05"/>
    <w:pPr>
      <w:pBdr>
        <w:bottom w:val="single" w:sz="12" w:space="1" w:color="00953A" w:themeColor="text1"/>
      </w:pBdr>
    </w:pPr>
  </w:style>
  <w:style w:type="character" w:styleId="CommentReference">
    <w:name w:val="annotation reference"/>
    <w:basedOn w:val="DefaultParagraphFont"/>
    <w:uiPriority w:val="99"/>
    <w:semiHidden/>
    <w:unhideWhenUsed/>
    <w:rsid w:val="006115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15C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115C4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15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115C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724C"/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960F6D"/>
    <w:pPr>
      <w:spacing w:before="100" w:beforeAutospacing="1" w:after="100" w:afterAutospacing="1" w:line="240" w:lineRule="auto"/>
    </w:pPr>
    <w:rPr>
      <w:rFonts w:eastAsiaTheme="minorEastAsia" w:cs="Times New Roman"/>
    </w:rPr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7303E0"/>
  </w:style>
  <w:style w:type="paragraph" w:styleId="NoSpacing">
    <w:name w:val="No Spacing"/>
    <w:uiPriority w:val="1"/>
    <w:rsid w:val="00EA6102"/>
    <w:rPr>
      <w:sz w:val="22"/>
      <w:szCs w:val="22"/>
    </w:rPr>
  </w:style>
  <w:style w:type="numbering" w:customStyle="1" w:styleId="TestStyle">
    <w:name w:val="Test Style"/>
    <w:uiPriority w:val="99"/>
    <w:rsid w:val="00773B8B"/>
  </w:style>
  <w:style w:type="paragraph" w:customStyle="1" w:styleId="TableBody">
    <w:name w:val="Table Body"/>
    <w:basedOn w:val="Normal"/>
    <w:qFormat/>
    <w:rsid w:val="00823EDF"/>
    <w:pPr>
      <w:spacing w:before="120" w:after="120" w:line="240" w:lineRule="auto"/>
      <w:jc w:val="center"/>
    </w:pPr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unhideWhenUsed/>
    <w:rsid w:val="00180C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80CF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180CFC"/>
    <w:rPr>
      <w:vertAlign w:val="superscript"/>
    </w:rPr>
  </w:style>
  <w:style w:type="paragraph" w:customStyle="1" w:styleId="Default">
    <w:name w:val="Default"/>
    <w:rsid w:val="006F6A72"/>
    <w:pPr>
      <w:autoSpaceDE w:val="0"/>
      <w:autoSpaceDN w:val="0"/>
      <w:adjustRightInd w:val="0"/>
    </w:pPr>
    <w:rPr>
      <w:color w:val="000000"/>
    </w:rPr>
  </w:style>
  <w:style w:type="table" w:customStyle="1" w:styleId="TableGrid1">
    <w:name w:val="Table Grid1"/>
    <w:basedOn w:val="TableNormal"/>
    <w:next w:val="TableGrid"/>
    <w:uiPriority w:val="59"/>
    <w:rsid w:val="00ED795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0133EB"/>
    <w:rPr>
      <w:rFonts w:asciiTheme="majorHAnsi" w:eastAsiaTheme="majorEastAsia" w:hAnsiTheme="majorHAnsi" w:cstheme="majorBidi"/>
      <w:color w:val="00953A" w:themeColor="text1"/>
    </w:rPr>
  </w:style>
  <w:style w:type="numbering" w:customStyle="1" w:styleId="MutipleChoice">
    <w:name w:val="Mutiple Choice"/>
    <w:uiPriority w:val="99"/>
    <w:rsid w:val="002C053B"/>
  </w:style>
  <w:style w:type="numbering" w:customStyle="1" w:styleId="Style1">
    <w:name w:val="Style1"/>
    <w:uiPriority w:val="99"/>
    <w:rsid w:val="00B13619"/>
  </w:style>
  <w:style w:type="table" w:customStyle="1" w:styleId="TableGrid41">
    <w:name w:val="Table Grid41"/>
    <w:basedOn w:val="TableNormal"/>
    <w:next w:val="TableGrid"/>
    <w:uiPriority w:val="59"/>
    <w:rsid w:val="00B1361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0C596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4">
    <w:basedOn w:val="TableNormal"/>
    <w:rPr>
      <w:sz w:val="22"/>
      <w:szCs w:val="22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5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ETP">
  <a:themeElements>
    <a:clrScheme name="FETP Color Palette">
      <a:dk1>
        <a:srgbClr val="00953A"/>
      </a:dk1>
      <a:lt1>
        <a:srgbClr val="005808"/>
      </a:lt1>
      <a:dk2>
        <a:srgbClr val="D56513"/>
      </a:dk2>
      <a:lt2>
        <a:srgbClr val="A9431E"/>
      </a:lt2>
      <a:accent1>
        <a:srgbClr val="0065A4"/>
      </a:accent1>
      <a:accent2>
        <a:srgbClr val="002856"/>
      </a:accent2>
      <a:accent3>
        <a:srgbClr val="909C9C"/>
      </a:accent3>
      <a:accent4>
        <a:srgbClr val="4F5858"/>
      </a:accent4>
      <a:accent5>
        <a:srgbClr val="000000"/>
      </a:accent5>
      <a:accent6>
        <a:srgbClr val="FFFFFF"/>
      </a:accent6>
      <a:hlink>
        <a:srgbClr val="000000"/>
      </a:hlink>
      <a:folHlink>
        <a:srgbClr val="FFFFFF"/>
      </a:folHlink>
    </a:clrScheme>
    <a:fontScheme name="FETP">
      <a:majorFont>
        <a:latin typeface="Arial Bold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GTue2fgIeLDJm2rFHPe2vAeOSA==">CgMxLjAyCGguZ2pkZ3hzOAByITFNcGk2U3hFZmNsM0JrRC1uOG8zLURnVlZYMUJxMDZfWg==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ForReference xmlns="52ff0146-47b4-4d51-8c1c-03266fcd63a2">false</ForReferenc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576E48-D6D2-4785-B3B5-CB8C2D51C507}"/>
</file>

<file path=customXml/itemProps3.xml><?xml version="1.0" encoding="utf-8"?>
<ds:datastoreItem xmlns:ds="http://schemas.openxmlformats.org/officeDocument/2006/customXml" ds:itemID="{2C420083-5752-4C1A-91A6-2B9484A1D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94E19-2FA0-4C63-B80B-F0F649BFDA13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776</Words>
  <Characters>3536</Characters>
  <Application>Microsoft Office Word</Application>
  <DocSecurity>0</DocSecurity>
  <Lines>353</Lines>
  <Paragraphs>307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rcd1@cdc.gov</dc:creator>
  <cp:keywords>, docId:F9433E9462495F4F7536490907B01BC4</cp:keywords>
  <cp:lastModifiedBy>Gallagher, Darby (CDC/GHC/DGHP)</cp:lastModifiedBy>
  <cp:revision>4</cp:revision>
  <dcterms:created xsi:type="dcterms:W3CDTF">2025-10-07T14:10:00Z</dcterms:created>
  <dcterms:modified xsi:type="dcterms:W3CDTF">2026-01-23T01:16:00Z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0x010100BB263BB87ED693489DF545C68D111AB5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2024-08-23T14:32:27Z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2f50569d-3ba3-405b-bb6a-f15cf50439b6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</Properties>
</file>